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1F687" w14:textId="62CBD044" w:rsidR="00A9606F" w:rsidRPr="00FB2772" w:rsidRDefault="00A9606F" w:rsidP="00FB2772">
      <w:pPr>
        <w:jc w:val="center"/>
        <w:rPr>
          <w:sz w:val="44"/>
          <w:szCs w:val="44"/>
        </w:rPr>
      </w:pPr>
      <w:r w:rsidRPr="00FB2772">
        <w:rPr>
          <w:rFonts w:hint="eastAsia"/>
          <w:sz w:val="44"/>
          <w:szCs w:val="44"/>
        </w:rPr>
        <w:t>植物成長偵測</w:t>
      </w:r>
    </w:p>
    <w:p w14:paraId="7621E6BE" w14:textId="77777777" w:rsidR="00FB2772" w:rsidRDefault="00F87EB2" w:rsidP="00DE7AB2">
      <w:pPr>
        <w:pStyle w:val="a3"/>
        <w:numPr>
          <w:ilvl w:val="0"/>
          <w:numId w:val="1"/>
        </w:numPr>
        <w:ind w:leftChars="0"/>
      </w:pPr>
      <w:r w:rsidRPr="00FB2772">
        <w:rPr>
          <w:rFonts w:hint="eastAsia"/>
          <w:sz w:val="32"/>
          <w:szCs w:val="32"/>
        </w:rPr>
        <w:t>主要方向：</w:t>
      </w:r>
    </w:p>
    <w:p w14:paraId="6B06D60A" w14:textId="19D0B0F8" w:rsidR="00DE7AB2" w:rsidRDefault="00F87EB2" w:rsidP="00FB2772">
      <w:pPr>
        <w:pStyle w:val="a3"/>
        <w:ind w:leftChars="0"/>
      </w:pPr>
      <w:r>
        <w:rPr>
          <w:rFonts w:hint="eastAsia"/>
        </w:rPr>
        <w:t>利用溫度、濕度及光線檢測，</w:t>
      </w:r>
      <w:r w:rsidR="00F905D8">
        <w:rPr>
          <w:rFonts w:hint="eastAsia"/>
        </w:rPr>
        <w:t>將當天植物的專業數據傳進數據庫</w:t>
      </w:r>
      <w:r w:rsidR="00F905D8">
        <w:rPr>
          <w:rFonts w:hint="eastAsia"/>
        </w:rPr>
        <w:t>(</w:t>
      </w:r>
      <w:r w:rsidR="00F905D8">
        <w:rPr>
          <w:rFonts w:hint="eastAsia"/>
        </w:rPr>
        <w:t>或是用網路傳送到</w:t>
      </w:r>
      <w:r w:rsidR="00F905D8">
        <w:rPr>
          <w:rFonts w:hint="eastAsia"/>
        </w:rPr>
        <w:t>APP)</w:t>
      </w:r>
      <w:r w:rsidR="00F905D8">
        <w:rPr>
          <w:rFonts w:hint="eastAsia"/>
        </w:rPr>
        <w:t>，</w:t>
      </w:r>
      <w:r>
        <w:rPr>
          <w:rFonts w:hint="eastAsia"/>
        </w:rPr>
        <w:t>透過手機</w:t>
      </w:r>
      <w:r>
        <w:rPr>
          <w:rFonts w:hint="eastAsia"/>
        </w:rPr>
        <w:t>APP</w:t>
      </w:r>
      <w:r>
        <w:rPr>
          <w:rFonts w:hint="eastAsia"/>
        </w:rPr>
        <w:t>去關注植物的生長狀況</w:t>
      </w:r>
    </w:p>
    <w:p w14:paraId="7B904C83" w14:textId="77777777" w:rsidR="00DE7AB2" w:rsidRPr="00FB2772" w:rsidRDefault="00DE7AB2" w:rsidP="00DE7AB2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功能：</w:t>
      </w:r>
    </w:p>
    <w:p w14:paraId="69DD561C" w14:textId="5BD45366" w:rsidR="00DE7AB2" w:rsidRDefault="00DE7AB2" w:rsidP="00DE7AB2">
      <w:pPr>
        <w:pStyle w:val="a3"/>
        <w:ind w:leftChars="0"/>
      </w:pPr>
      <w:r>
        <w:rPr>
          <w:rFonts w:hint="eastAsia"/>
        </w:rPr>
        <w:t>1.</w:t>
      </w:r>
      <w:r>
        <w:rPr>
          <w:rFonts w:hint="eastAsia"/>
        </w:rPr>
        <w:t>設置警告範圍，</w:t>
      </w:r>
      <w:r w:rsidR="00F905D8">
        <w:rPr>
          <w:rFonts w:hint="eastAsia"/>
        </w:rPr>
        <w:t>不達標會警告</w:t>
      </w:r>
    </w:p>
    <w:p w14:paraId="7642572B" w14:textId="69D44356" w:rsidR="00F905D8" w:rsidRDefault="00DE7AB2" w:rsidP="00DE7AB2">
      <w:pPr>
        <w:pStyle w:val="a3"/>
        <w:ind w:leftChars="0"/>
      </w:pPr>
      <w:r>
        <w:rPr>
          <w:rFonts w:hint="eastAsia"/>
        </w:rPr>
        <w:t>2.</w:t>
      </w:r>
      <w:r w:rsidR="00CC4963">
        <w:rPr>
          <w:rFonts w:hint="eastAsia"/>
        </w:rPr>
        <w:t>APP</w:t>
      </w:r>
      <w:r w:rsidR="00CC4963">
        <w:rPr>
          <w:rFonts w:hint="eastAsia"/>
        </w:rPr>
        <w:t>裡會統計植物過往數據</w:t>
      </w:r>
      <w:r>
        <w:rPr>
          <w:rFonts w:hint="eastAsia"/>
        </w:rPr>
        <w:t>，方便使用者查看。</w:t>
      </w:r>
    </w:p>
    <w:p w14:paraId="4C762957" w14:textId="6FF8D9A4" w:rsidR="00DE7AB2" w:rsidRDefault="00DE7AB2" w:rsidP="00DE7AB2">
      <w:pPr>
        <w:pStyle w:val="a3"/>
        <w:ind w:leftChars="0"/>
      </w:pPr>
      <w:r>
        <w:t>…</w:t>
      </w:r>
    </w:p>
    <w:p w14:paraId="338EBCAE" w14:textId="560704C6" w:rsidR="0066543F" w:rsidRPr="00FB2772" w:rsidRDefault="00FD5DD8" w:rsidP="0066543F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硬體需求</w:t>
      </w:r>
      <w:r w:rsidR="0066543F" w:rsidRPr="00FB2772">
        <w:rPr>
          <w:rFonts w:hint="eastAsia"/>
          <w:sz w:val="32"/>
          <w:szCs w:val="32"/>
        </w:rPr>
        <w:t>：</w:t>
      </w:r>
      <w:r w:rsidR="00FD42E8">
        <w:rPr>
          <w:rFonts w:ascii="DengXian" w:eastAsia="DengXian" w:hAnsi="DengXian" w:hint="eastAsia"/>
          <w:sz w:val="32"/>
          <w:szCs w:val="32"/>
        </w:rPr>
        <w:t>（附上蝦皮參考價格不含運）</w:t>
      </w:r>
    </w:p>
    <w:p w14:paraId="4777AE76" w14:textId="6C7A59F1" w:rsidR="00410F2D" w:rsidRPr="00F70922" w:rsidRDefault="00410F2D" w:rsidP="007458F1">
      <w:pPr>
        <w:ind w:firstLine="480"/>
        <w:rPr>
          <w:rFonts w:eastAsia="DengXian"/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溫濕度感測器</w:t>
      </w:r>
      <w:r w:rsidRPr="007458F1">
        <w:rPr>
          <w:rFonts w:hint="eastAsia"/>
          <w:b/>
          <w:bCs/>
          <w:sz w:val="28"/>
          <w:szCs w:val="28"/>
        </w:rPr>
        <w:t>-DHT11</w:t>
      </w:r>
      <w:r w:rsidR="00F70922">
        <w:rPr>
          <w:rFonts w:eastAsia="DengXian" w:hint="eastAsia"/>
          <w:b/>
          <w:bCs/>
          <w:sz w:val="28"/>
          <w:szCs w:val="28"/>
        </w:rPr>
        <w:t xml:space="preserve"> ($30-50)</w:t>
      </w:r>
    </w:p>
    <w:p w14:paraId="488F2F68" w14:textId="54591400" w:rsidR="00410F2D" w:rsidRPr="00F70922" w:rsidRDefault="007458F1" w:rsidP="00410F2D">
      <w:pPr>
        <w:ind w:left="480"/>
        <w:rPr>
          <w:sz w:val="20"/>
          <w:szCs w:val="20"/>
        </w:rPr>
      </w:pPr>
      <w:hyperlink r:id="rId7" w:history="1">
        <w:r w:rsidRPr="00F70922">
          <w:rPr>
            <w:rStyle w:val="a8"/>
            <w:sz w:val="20"/>
            <w:szCs w:val="20"/>
          </w:rPr>
          <w:t>【環島科技】</w:t>
        </w:r>
        <w:r w:rsidRPr="00F70922">
          <w:rPr>
            <w:rStyle w:val="a8"/>
            <w:sz w:val="20"/>
            <w:szCs w:val="20"/>
          </w:rPr>
          <w:t xml:space="preserve">Arduino </w:t>
        </w:r>
        <w:r w:rsidRPr="00F70922">
          <w:rPr>
            <w:rStyle w:val="a8"/>
            <w:sz w:val="20"/>
            <w:szCs w:val="20"/>
          </w:rPr>
          <w:t>溫溼度模組</w:t>
        </w:r>
        <w:r w:rsidRPr="00F70922">
          <w:rPr>
            <w:rStyle w:val="a8"/>
            <w:sz w:val="20"/>
            <w:szCs w:val="20"/>
          </w:rPr>
          <w:t xml:space="preserve"> YS-31 </w:t>
        </w:r>
        <w:r w:rsidRPr="00F70922">
          <w:rPr>
            <w:rStyle w:val="a8"/>
            <w:sz w:val="20"/>
            <w:szCs w:val="20"/>
          </w:rPr>
          <w:t>數位</w:t>
        </w:r>
        <w:r w:rsidRPr="00F70922">
          <w:rPr>
            <w:rStyle w:val="a8"/>
            <w:sz w:val="20"/>
            <w:szCs w:val="20"/>
          </w:rPr>
          <w:t xml:space="preserve"> </w:t>
        </w:r>
        <w:r w:rsidRPr="00F70922">
          <w:rPr>
            <w:rStyle w:val="a8"/>
            <w:sz w:val="20"/>
            <w:szCs w:val="20"/>
          </w:rPr>
          <w:t>溫濕度感測器</w:t>
        </w:r>
        <w:r w:rsidRPr="00F70922">
          <w:rPr>
            <w:rStyle w:val="a8"/>
            <w:sz w:val="20"/>
            <w:szCs w:val="20"/>
          </w:rPr>
          <w:t xml:space="preserve"> DHT11 </w:t>
        </w:r>
        <w:r w:rsidRPr="00F70922">
          <w:rPr>
            <w:rStyle w:val="a8"/>
            <w:sz w:val="20"/>
            <w:szCs w:val="20"/>
          </w:rPr>
          <w:t>溫溼度偵測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12E25EF5" w14:textId="5D4714B3" w:rsidR="00FB2772" w:rsidRPr="007458F1" w:rsidRDefault="00FB2772" w:rsidP="00410F2D">
      <w:pPr>
        <w:ind w:left="480"/>
        <w:rPr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PVC</w:t>
      </w:r>
      <w:r w:rsidRPr="007458F1">
        <w:rPr>
          <w:rFonts w:hint="eastAsia"/>
          <w:b/>
          <w:bCs/>
          <w:sz w:val="28"/>
          <w:szCs w:val="28"/>
        </w:rPr>
        <w:t>細管子塑料純黑色小管子</w:t>
      </w:r>
      <w:r w:rsidR="00F70922">
        <w:rPr>
          <w:rFonts w:ascii="DengXian" w:eastAsia="DengXian" w:hAnsi="DengXian" w:hint="eastAsia"/>
          <w:b/>
          <w:bCs/>
          <w:sz w:val="28"/>
          <w:szCs w:val="28"/>
        </w:rPr>
        <w:t>（$20-100）</w:t>
      </w:r>
    </w:p>
    <w:p w14:paraId="6B436C7E" w14:textId="7FEF18B9" w:rsidR="00FB2772" w:rsidRPr="00F70922" w:rsidRDefault="00FB2772" w:rsidP="00FB2772">
      <w:pPr>
        <w:ind w:left="480"/>
        <w:rPr>
          <w:sz w:val="20"/>
          <w:szCs w:val="20"/>
        </w:rPr>
      </w:pPr>
      <w:hyperlink r:id="rId8" w:history="1">
        <w:r w:rsidRPr="00F70922">
          <w:rPr>
            <w:rStyle w:val="a8"/>
            <w:sz w:val="20"/>
            <w:szCs w:val="20"/>
          </w:rPr>
          <w:t>PVC</w:t>
        </w:r>
        <w:r w:rsidRPr="00F70922">
          <w:rPr>
            <w:rStyle w:val="a8"/>
            <w:sz w:val="20"/>
            <w:szCs w:val="20"/>
          </w:rPr>
          <w:t>細管子塑料純黑色小管子硬</w:t>
        </w:r>
        <w:proofErr w:type="gramStart"/>
        <w:r w:rsidRPr="00F70922">
          <w:rPr>
            <w:rStyle w:val="a8"/>
            <w:sz w:val="20"/>
            <w:szCs w:val="20"/>
          </w:rPr>
          <w:t>管圓管細硬</w:t>
        </w:r>
        <w:proofErr w:type="gramEnd"/>
        <w:r w:rsidRPr="00F70922">
          <w:rPr>
            <w:rStyle w:val="a8"/>
            <w:sz w:val="20"/>
            <w:szCs w:val="20"/>
          </w:rPr>
          <w:t>管小水管小口徑</w:t>
        </w:r>
        <w:proofErr w:type="gramStart"/>
        <w:r w:rsidRPr="00F70922">
          <w:rPr>
            <w:rStyle w:val="a8"/>
            <w:sz w:val="20"/>
            <w:szCs w:val="20"/>
          </w:rPr>
          <w:t>空心線管</w:t>
        </w:r>
        <w:proofErr w:type="gramEnd"/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4ABF62D6" w14:textId="0288B607" w:rsidR="0066543F" w:rsidRPr="00FD42E8" w:rsidRDefault="00AB754E" w:rsidP="00BF2D38">
      <w:pPr>
        <w:ind w:firstLine="480"/>
        <w:rPr>
          <w:b/>
          <w:bCs/>
          <w:sz w:val="28"/>
          <w:szCs w:val="28"/>
        </w:rPr>
      </w:pPr>
      <w:proofErr w:type="spellStart"/>
      <w:r>
        <w:rPr>
          <w:rFonts w:ascii="Dosis" w:eastAsia="DengXian" w:hAnsi="Dosis" w:cs="新細明體"/>
          <w:b/>
          <w:bCs/>
          <w:color w:val="000000"/>
          <w:kern w:val="36"/>
          <w:sz w:val="28"/>
          <w:szCs w:val="28"/>
        </w:rPr>
        <w:t>T</w:t>
      </w:r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p</w:t>
      </w:r>
      <w:proofErr w:type="spellEnd"/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-link AC600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 xml:space="preserve"> ($</w:t>
      </w:r>
      <w:r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299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)</w:t>
      </w:r>
    </w:p>
    <w:p w14:paraId="7EA5C5E6" w14:textId="10E4DDBA" w:rsidR="00177F59" w:rsidRPr="00FD42E8" w:rsidRDefault="00881A83" w:rsidP="00177F59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YL-69 DC3.3~5V</w:t>
      </w:r>
      <w:r w:rsidR="00E542C5">
        <w:rPr>
          <w:rFonts w:hint="eastAsia"/>
          <w:b/>
          <w:bCs/>
          <w:sz w:val="28"/>
          <w:szCs w:val="28"/>
        </w:rPr>
        <w:t xml:space="preserve"> </w:t>
      </w:r>
      <w:r w:rsidR="00E542C5">
        <w:rPr>
          <w:rFonts w:hint="eastAsia"/>
          <w:b/>
          <w:bCs/>
          <w:sz w:val="28"/>
          <w:szCs w:val="28"/>
        </w:rPr>
        <w:t>土壤溼度感應器模組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組</w:t>
      </w:r>
      <w:r w:rsidR="00FD42E8">
        <w:rPr>
          <w:rFonts w:eastAsia="DengXian" w:hint="eastAsia"/>
          <w:b/>
          <w:bCs/>
          <w:sz w:val="28"/>
          <w:szCs w:val="28"/>
        </w:rPr>
        <w:t>($20-31/</w:t>
      </w:r>
      <w:proofErr w:type="gramStart"/>
      <w:r w:rsidR="00FD42E8">
        <w:rPr>
          <w:rFonts w:eastAsia="DengXian" w:hint="eastAsia"/>
          <w:b/>
          <w:bCs/>
          <w:sz w:val="28"/>
          <w:szCs w:val="28"/>
        </w:rPr>
        <w:t>個</w:t>
      </w:r>
      <w:proofErr w:type="gramEnd"/>
      <w:r w:rsidR="00FD42E8">
        <w:rPr>
          <w:rFonts w:eastAsia="DengXian" w:hint="eastAsia"/>
          <w:b/>
          <w:bCs/>
          <w:sz w:val="28"/>
          <w:szCs w:val="28"/>
        </w:rPr>
        <w:t>)</w:t>
      </w:r>
    </w:p>
    <w:p w14:paraId="644EF59A" w14:textId="6C7650B1" w:rsidR="00835353" w:rsidRPr="00F70922" w:rsidRDefault="00836331" w:rsidP="00835353">
      <w:pPr>
        <w:ind w:left="480"/>
        <w:rPr>
          <w:color w:val="0000FF"/>
          <w:sz w:val="20"/>
          <w:szCs w:val="20"/>
          <w:u w:val="single"/>
        </w:rPr>
      </w:pPr>
      <w:hyperlink r:id="rId9" w:history="1">
        <w:r w:rsidRPr="00F70922">
          <w:rPr>
            <w:rStyle w:val="a8"/>
            <w:sz w:val="20"/>
            <w:szCs w:val="20"/>
          </w:rPr>
          <w:t xml:space="preserve">YL-69 DC3.3~5V </w:t>
        </w:r>
        <w:r w:rsidRPr="00F70922">
          <w:rPr>
            <w:rStyle w:val="a8"/>
            <w:sz w:val="20"/>
            <w:szCs w:val="20"/>
          </w:rPr>
          <w:t>土壤濕度感應器模組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廣華電子</w:t>
        </w:r>
        <w:r w:rsidRPr="00F70922">
          <w:rPr>
            <w:rStyle w:val="a8"/>
            <w:sz w:val="20"/>
            <w:szCs w:val="20"/>
          </w:rPr>
          <w:t xml:space="preserve"> (cpu.com.tw)</w:t>
        </w:r>
      </w:hyperlink>
    </w:p>
    <w:p w14:paraId="06383CED" w14:textId="51BBC91D" w:rsidR="00835353" w:rsidRDefault="00AB754E" w:rsidP="00886A14">
      <w:pPr>
        <w:ind w:left="480"/>
        <w:rPr>
          <w:rFonts w:eastAsia="DengXian"/>
          <w:b/>
          <w:bCs/>
          <w:sz w:val="28"/>
          <w:szCs w:val="28"/>
          <w:lang w:eastAsia="zh-CN"/>
        </w:rPr>
      </w:pPr>
      <w:r>
        <w:rPr>
          <w:rFonts w:eastAsia="DengXian"/>
          <w:b/>
          <w:bCs/>
          <w:sz w:val="28"/>
          <w:szCs w:val="28"/>
          <w:lang w:eastAsia="zh-CN"/>
        </w:rPr>
        <w:t>Logitech</w:t>
      </w:r>
      <w:r>
        <w:rPr>
          <w:rFonts w:eastAsia="DengXian" w:hint="eastAsia"/>
          <w:b/>
          <w:bCs/>
          <w:sz w:val="28"/>
          <w:szCs w:val="28"/>
          <w:lang w:eastAsia="zh-CN"/>
        </w:rPr>
        <w:t xml:space="preserve"> C260 HD WEBCAM</w:t>
      </w:r>
      <w:r w:rsidR="00FD42E8">
        <w:rPr>
          <w:rFonts w:ascii="DengXian" w:eastAsia="DengXian" w:hAnsi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($</w:t>
      </w:r>
      <w:r>
        <w:rPr>
          <w:rFonts w:eastAsia="DengXian" w:hint="eastAsia"/>
          <w:b/>
          <w:bCs/>
          <w:sz w:val="28"/>
          <w:szCs w:val="28"/>
          <w:lang w:eastAsia="zh-CN"/>
        </w:rPr>
        <w:t>759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)</w:t>
      </w:r>
    </w:p>
    <w:p w14:paraId="3776DBF4" w14:textId="033EC83E" w:rsidR="008E47A5" w:rsidRDefault="008E47A5" w:rsidP="00886A14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水泵</w:t>
      </w:r>
      <w:r w:rsidR="007929BF">
        <w:rPr>
          <w:rFonts w:hint="eastAsia"/>
          <w:b/>
          <w:bCs/>
          <w:sz w:val="28"/>
          <w:szCs w:val="28"/>
        </w:rPr>
        <w:t>裝置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</w:rPr>
        <w:t>($26*2)</w:t>
      </w:r>
    </w:p>
    <w:p w14:paraId="5CB59F38" w14:textId="6664D871" w:rsidR="00252F15" w:rsidRPr="00F70922" w:rsidRDefault="00252F15" w:rsidP="00886A14">
      <w:pPr>
        <w:ind w:left="480"/>
        <w:rPr>
          <w:rFonts w:eastAsia="DengXian" w:cstheme="minorHAnsi"/>
          <w:sz w:val="20"/>
          <w:szCs w:val="20"/>
        </w:rPr>
      </w:pPr>
      <w:hyperlink r:id="rId10" w:history="1">
        <w:r w:rsidRPr="00F70922">
          <w:rPr>
            <w:rStyle w:val="a8"/>
            <w:rFonts w:cstheme="minorHAnsi"/>
            <w:sz w:val="20"/>
            <w:szCs w:val="20"/>
          </w:rPr>
          <w:t>【造物人】《可統編》</w:t>
        </w:r>
        <w:r w:rsidRPr="00F70922">
          <w:rPr>
            <w:rStyle w:val="a8"/>
            <w:rFonts w:cstheme="minorHAnsi"/>
            <w:sz w:val="20"/>
            <w:szCs w:val="20"/>
          </w:rPr>
          <w:t>USB</w:t>
        </w:r>
        <w:r w:rsidRPr="00F70922">
          <w:rPr>
            <w:rStyle w:val="a8"/>
            <w:rFonts w:cstheme="minorHAnsi"/>
            <w:sz w:val="20"/>
            <w:szCs w:val="20"/>
          </w:rPr>
          <w:t>直流抽水馬達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DC3</w:t>
        </w:r>
        <w:r w:rsidRPr="00F70922">
          <w:rPr>
            <w:rStyle w:val="a8"/>
            <w:rFonts w:ascii="Cambria Math" w:hAnsi="Cambria Math" w:cs="Cambria Math"/>
            <w:sz w:val="20"/>
            <w:szCs w:val="20"/>
          </w:rPr>
          <w:t>∼</w:t>
        </w:r>
        <w:r w:rsidRPr="00F70922">
          <w:rPr>
            <w:rStyle w:val="a8"/>
            <w:rFonts w:cstheme="minorHAnsi"/>
            <w:sz w:val="20"/>
            <w:szCs w:val="20"/>
          </w:rPr>
          <w:t xml:space="preserve">5V </w:t>
        </w:r>
        <w:r w:rsidRPr="00F70922">
          <w:rPr>
            <w:rStyle w:val="a8"/>
            <w:rFonts w:cstheme="minorHAnsi"/>
            <w:sz w:val="20"/>
            <w:szCs w:val="20"/>
          </w:rPr>
          <w:t>微型水泵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靜音潛水泵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抽水機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自動澆水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水族</w:t>
        </w:r>
        <w:r w:rsidRPr="00F70922">
          <w:rPr>
            <w:rStyle w:val="a8"/>
            <w:rFonts w:eastAsia="DengXian" w:cstheme="minorHAnsi"/>
            <w:sz w:val="20"/>
            <w:szCs w:val="20"/>
          </w:rPr>
          <w:t xml:space="preserve"> (shopee.tw)</w:t>
        </w:r>
      </w:hyperlink>
    </w:p>
    <w:p w14:paraId="68FF1FCB" w14:textId="6DD9FF4E" w:rsidR="00F70922" w:rsidRPr="00F70922" w:rsidRDefault="00C80757" w:rsidP="00F70922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杜邦線</w:t>
      </w:r>
      <w:r>
        <w:rPr>
          <w:rFonts w:hint="eastAsia"/>
          <w:b/>
          <w:bCs/>
          <w:sz w:val="28"/>
          <w:szCs w:val="28"/>
        </w:rPr>
        <w:t>*</w:t>
      </w:r>
      <w:r w:rsidR="00F70922">
        <w:rPr>
          <w:rFonts w:eastAsia="DengXian" w:hint="eastAsia"/>
          <w:b/>
          <w:bCs/>
          <w:sz w:val="28"/>
          <w:szCs w:val="28"/>
        </w:rPr>
        <w:t>n (</w:t>
      </w:r>
      <w:r w:rsidR="00F70922">
        <w:rPr>
          <w:rFonts w:eastAsia="DengXian" w:hint="eastAsia"/>
          <w:b/>
          <w:bCs/>
          <w:sz w:val="28"/>
          <w:szCs w:val="28"/>
        </w:rPr>
        <w:t>約</w:t>
      </w:r>
      <w:r w:rsidR="00F70922">
        <w:rPr>
          <w:rFonts w:eastAsia="DengXian" w:hint="eastAsia"/>
          <w:b/>
          <w:bCs/>
          <w:sz w:val="28"/>
          <w:szCs w:val="28"/>
        </w:rPr>
        <w:t>$30)</w:t>
      </w:r>
    </w:p>
    <w:p w14:paraId="0DC3E4ED" w14:textId="6E630D38" w:rsidR="00CE13BD" w:rsidRPr="00F70922" w:rsidRDefault="00836331" w:rsidP="00F70922">
      <w:pPr>
        <w:ind w:left="480"/>
        <w:rPr>
          <w:rFonts w:eastAsia="DengXian"/>
          <w:b/>
          <w:bCs/>
          <w:sz w:val="28"/>
          <w:szCs w:val="28"/>
        </w:rPr>
      </w:pPr>
      <w:r w:rsidRPr="00067D68">
        <w:rPr>
          <w:rFonts w:hint="eastAsia"/>
          <w:b/>
          <w:bCs/>
          <w:sz w:val="28"/>
          <w:szCs w:val="28"/>
        </w:rPr>
        <w:t>用於澆水植物的迷你滴頭</w:t>
      </w:r>
    </w:p>
    <w:p w14:paraId="7F92FF41" w14:textId="77777777" w:rsidR="004A4B0C" w:rsidRDefault="004A4B0C" w:rsidP="004A4B0C">
      <w:pPr>
        <w:rPr>
          <w:rStyle w:val="a8"/>
          <w:rFonts w:eastAsia="DengXian"/>
        </w:rPr>
      </w:pPr>
    </w:p>
    <w:p w14:paraId="453D3F4F" w14:textId="77777777" w:rsidR="00AB754E" w:rsidRPr="004A4B0C" w:rsidRDefault="00AB754E" w:rsidP="004A4B0C">
      <w:pPr>
        <w:rPr>
          <w:rStyle w:val="a8"/>
          <w:rFonts w:eastAsia="DengXian"/>
        </w:rPr>
      </w:pPr>
    </w:p>
    <w:p w14:paraId="179BC4BF" w14:textId="1DBACEBC" w:rsidR="00DC2BF9" w:rsidRDefault="004A4B0C" w:rsidP="00886A14">
      <w:pPr>
        <w:pStyle w:val="a3"/>
        <w:ind w:leftChars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AEA1133" wp14:editId="2603226B">
            <wp:simplePos x="0" y="0"/>
            <wp:positionH relativeFrom="margin">
              <wp:posOffset>313055</wp:posOffset>
            </wp:positionH>
            <wp:positionV relativeFrom="paragraph">
              <wp:posOffset>74295</wp:posOffset>
            </wp:positionV>
            <wp:extent cx="4444410" cy="3502277"/>
            <wp:effectExtent l="133350" t="76200" r="89535" b="136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3" b="9520"/>
                    <a:stretch/>
                  </pic:blipFill>
                  <pic:spPr bwMode="auto">
                    <a:xfrm>
                      <a:off x="0" y="0"/>
                      <a:ext cx="4444410" cy="35022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A5EC4" w14:textId="77777777" w:rsidR="004303C5" w:rsidRDefault="002E1D61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  <w:lang w:eastAsia="zh-CN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1E3906" wp14:editId="4EA88C63">
            <wp:extent cx="4373743" cy="352806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40" cy="35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CAA" w14:textId="5A0BB9A1" w:rsidR="004A4B0C" w:rsidRPr="00526EE1" w:rsidRDefault="006D0E90" w:rsidP="00526EE1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  <w:lang w:eastAsia="zh-CN"/>
        </w:rPr>
      </w:pPr>
      <w:r w:rsidRPr="00F013D6">
        <w:rPr>
          <w:rFonts w:ascii="微軟正黑體" w:eastAsia="微軟正黑體" w:hAnsi="微軟正黑體" w:hint="eastAsia"/>
          <w:b/>
          <w:bCs/>
          <w:szCs w:val="24"/>
          <w:lang w:eastAsia="zh-CN"/>
        </w:rPr>
        <w:t>圖1—— 實作概念圖</w:t>
      </w:r>
    </w:p>
    <w:p w14:paraId="5D5F4B48" w14:textId="6789B7B0" w:rsidR="004A4B0C" w:rsidRPr="004A4B0C" w:rsidRDefault="00526EE1" w:rsidP="004A4B0C">
      <w:pPr>
        <w:pStyle w:val="a3"/>
        <w:ind w:leftChars="0"/>
        <w:rPr>
          <w:rFonts w:eastAsia="DengXian"/>
          <w:b/>
          <w:bCs/>
          <w:sz w:val="28"/>
          <w:szCs w:val="28"/>
          <w:lang w:eastAsia="zh-CN"/>
        </w:rPr>
      </w:pPr>
      <w:r w:rsidRPr="004A4B0C">
        <w:rPr>
          <w:noProof/>
        </w:rPr>
        <w:drawing>
          <wp:anchor distT="0" distB="0" distL="114300" distR="114300" simplePos="0" relativeHeight="251659264" behindDoc="0" locked="0" layoutInCell="1" allowOverlap="1" wp14:anchorId="5DBC3BB4" wp14:editId="2958D90B">
            <wp:simplePos x="0" y="0"/>
            <wp:positionH relativeFrom="margin">
              <wp:align>center</wp:align>
            </wp:positionH>
            <wp:positionV relativeFrom="paragraph">
              <wp:posOffset>89708</wp:posOffset>
            </wp:positionV>
            <wp:extent cx="4678782" cy="3507113"/>
            <wp:effectExtent l="133350" t="76200" r="83820" b="131445"/>
            <wp:wrapNone/>
            <wp:docPr id="16890797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82" cy="35071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B82C" w14:textId="49E4BF3F" w:rsidR="004A4B0C" w:rsidRDefault="004A4B0C" w:rsidP="004A4B0C">
      <w:pPr>
        <w:jc w:val="center"/>
        <w:rPr>
          <w:rFonts w:eastAsia="DengXian"/>
          <w:b/>
          <w:bCs/>
          <w:sz w:val="28"/>
          <w:szCs w:val="28"/>
          <w:lang w:eastAsia="zh-CN"/>
        </w:rPr>
      </w:pPr>
    </w:p>
    <w:p w14:paraId="2E6565F0" w14:textId="744671E1" w:rsidR="004A4B0C" w:rsidRPr="004A4B0C" w:rsidRDefault="004A4B0C" w:rsidP="00B92336">
      <w:pPr>
        <w:rPr>
          <w:rFonts w:eastAsia="DengXian"/>
          <w:b/>
          <w:bCs/>
          <w:sz w:val="28"/>
          <w:szCs w:val="28"/>
          <w:lang w:eastAsia="zh-CN"/>
        </w:rPr>
      </w:pPr>
    </w:p>
    <w:p w14:paraId="57C73AE4" w14:textId="1F74C59D" w:rsidR="0079748A" w:rsidRDefault="00A9606F" w:rsidP="00CC686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可進行實驗之植物：</w:t>
      </w:r>
    </w:p>
    <w:p w14:paraId="5DCDCB6F" w14:textId="77777777" w:rsidR="00430662" w:rsidRDefault="00430662" w:rsidP="00430662">
      <w:pPr>
        <w:pStyle w:val="a3"/>
        <w:ind w:leftChars="0"/>
      </w:pPr>
    </w:p>
    <w:p w14:paraId="1BA06499" w14:textId="7EE2A094" w:rsidR="00430662" w:rsidRDefault="00430662" w:rsidP="00430662">
      <w:pPr>
        <w:pStyle w:val="a3"/>
        <w:ind w:leftChars="0" w:firstLine="480"/>
        <w:rPr>
          <w:rFonts w:eastAsia="DengXian"/>
        </w:rPr>
      </w:pPr>
      <w:r>
        <w:rPr>
          <w:rFonts w:hint="eastAsia"/>
        </w:rPr>
        <w:t xml:space="preserve"> </w:t>
      </w:r>
      <w:r w:rsidRPr="001C473B">
        <w:rPr>
          <w:rFonts w:hint="eastAsia"/>
        </w:rPr>
        <w:t>根據日照需求、濕度需求、澆水頻率、美觀程度和淨化空氣效果</w:t>
      </w:r>
    </w:p>
    <w:p w14:paraId="77B1A369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2D58B03" w14:textId="6E3D9B9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0BE2260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479B83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399618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E717A0F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FEAF947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81F1824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DFC2288" w14:textId="77777777" w:rsidR="004A4B0C" w:rsidRP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737559C" w14:textId="06A73EEB" w:rsidR="00430662" w:rsidRPr="00526EE1" w:rsidRDefault="00430662" w:rsidP="00526EE1">
      <w:pPr>
        <w:rPr>
          <w:rFonts w:asciiTheme="minorEastAsia" w:eastAsia="DengXian" w:hAnsiTheme="minorEastAsia"/>
          <w:b/>
          <w:bCs/>
          <w:szCs w:val="24"/>
        </w:rPr>
      </w:pPr>
    </w:p>
    <w:p w14:paraId="4ADB9021" w14:textId="7D2F019C" w:rsidR="004303C5" w:rsidRDefault="004303C5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— 硬體需求圖</w:t>
      </w:r>
    </w:p>
    <w:p w14:paraId="0F5DB842" w14:textId="77777777" w:rsidR="00526EE1" w:rsidRPr="00526EE1" w:rsidRDefault="00526EE1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</w:p>
    <w:p w14:paraId="37A2550B" w14:textId="4BD9BF12" w:rsidR="00081094" w:rsidRPr="004303C5" w:rsidRDefault="004303C5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6E6DDA" wp14:editId="216BB14F">
            <wp:simplePos x="0" y="0"/>
            <wp:positionH relativeFrom="margin">
              <wp:posOffset>1546859</wp:posOffset>
            </wp:positionH>
            <wp:positionV relativeFrom="paragraph">
              <wp:posOffset>190500</wp:posOffset>
            </wp:positionV>
            <wp:extent cx="2926069" cy="3878580"/>
            <wp:effectExtent l="190500" t="190500" r="198755" b="19812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350" cy="3884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5DFB1" w14:textId="4B95C600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FAAEB87" w14:textId="14C8E4B8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CA21A6F" w14:textId="675B695E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125AFE6" w14:textId="79A7CBB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B668501" w14:textId="6B466B4D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6DCBED8" w14:textId="2D56DA21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37A38A5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BFA522D" w14:textId="4EE96AE9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3E5D1DDC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D365D76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225A235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D3B546E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0CC256F2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A551B7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314ED844" w14:textId="77777777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F6DA1EB" w14:textId="3B7DE75C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8218F15" w14:textId="77777777" w:rsidR="004303C5" w:rsidRDefault="004303C5" w:rsidP="00430662">
      <w:pPr>
        <w:pStyle w:val="a3"/>
        <w:ind w:leftChars="0" w:firstLine="480"/>
        <w:rPr>
          <w:rFonts w:eastAsia="DengXian"/>
        </w:rPr>
      </w:pPr>
    </w:p>
    <w:p w14:paraId="0419B52D" w14:textId="6A7B1096" w:rsidR="00E33E1D" w:rsidRPr="00F013D6" w:rsidRDefault="004303C5" w:rsidP="004303C5">
      <w:pPr>
        <w:pStyle w:val="a3"/>
        <w:ind w:leftChars="0" w:firstLine="480"/>
        <w:jc w:val="center"/>
        <w:rPr>
          <w:rFonts w:ascii="微軟正黑體" w:eastAsia="微軟正黑體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圖3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— APP雛形圖</w:t>
      </w:r>
    </w:p>
    <w:p w14:paraId="0E384348" w14:textId="77777777" w:rsidR="004303C5" w:rsidRPr="004303C5" w:rsidRDefault="004303C5" w:rsidP="004303C5">
      <w:pPr>
        <w:pStyle w:val="a3"/>
        <w:ind w:leftChars="0" w:firstLine="480"/>
        <w:jc w:val="center"/>
        <w:rPr>
          <w:rFonts w:eastAsia="DengXian"/>
        </w:rPr>
      </w:pPr>
    </w:p>
    <w:tbl>
      <w:tblPr>
        <w:tblStyle w:val="a9"/>
        <w:tblW w:w="6666" w:type="pct"/>
        <w:tblInd w:w="-1387" w:type="dxa"/>
        <w:tblLook w:val="04A0" w:firstRow="1" w:lastRow="0" w:firstColumn="1" w:lastColumn="0" w:noHBand="0" w:noVBand="1"/>
      </w:tblPr>
      <w:tblGrid>
        <w:gridCol w:w="456"/>
        <w:gridCol w:w="2046"/>
        <w:gridCol w:w="1986"/>
        <w:gridCol w:w="2376"/>
        <w:gridCol w:w="2440"/>
        <w:gridCol w:w="2151"/>
      </w:tblGrid>
      <w:tr w:rsidR="00430662" w14:paraId="51FAB9DC" w14:textId="77777777" w:rsidTr="009C0A11">
        <w:tc>
          <w:tcPr>
            <w:tcW w:w="206" w:type="pct"/>
            <w:vAlign w:val="center"/>
          </w:tcPr>
          <w:p w14:paraId="734008B0" w14:textId="77777777" w:rsidR="00430662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1646" w:type="pct"/>
            <w:gridSpan w:val="2"/>
            <w:vAlign w:val="center"/>
          </w:tcPr>
          <w:p w14:paraId="7A9A303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濕度需求較低</w:t>
            </w:r>
          </w:p>
          <w:p w14:paraId="0839680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澆水頻率低</w:t>
            </w:r>
          </w:p>
        </w:tc>
        <w:tc>
          <w:tcPr>
            <w:tcW w:w="2175" w:type="pct"/>
            <w:gridSpan w:val="2"/>
            <w:vAlign w:val="center"/>
          </w:tcPr>
          <w:p w14:paraId="1D57D218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濕度需求中等</w:t>
            </w:r>
          </w:p>
          <w:p w14:paraId="4D23B37E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澆水頻率中</w:t>
            </w:r>
          </w:p>
        </w:tc>
        <w:tc>
          <w:tcPr>
            <w:tcW w:w="972" w:type="pct"/>
            <w:vAlign w:val="center"/>
          </w:tcPr>
          <w:p w14:paraId="6DA9BB44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濕度需求高</w:t>
            </w:r>
          </w:p>
          <w:p w14:paraId="23821F6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澆水頻率高</w:t>
            </w:r>
          </w:p>
        </w:tc>
      </w:tr>
      <w:tr w:rsidR="00430662" w14:paraId="0130B6CA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1AB8FCC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高日照需求</w:t>
            </w:r>
          </w:p>
        </w:tc>
        <w:tc>
          <w:tcPr>
            <w:tcW w:w="749" w:type="pct"/>
            <w:vAlign w:val="center"/>
          </w:tcPr>
          <w:p w14:paraId="45C6E9B6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蘆薈</w:t>
            </w:r>
          </w:p>
        </w:tc>
        <w:tc>
          <w:tcPr>
            <w:tcW w:w="898" w:type="pct"/>
            <w:vAlign w:val="center"/>
          </w:tcPr>
          <w:p w14:paraId="7B00CF85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1C473B">
              <w:rPr>
                <w:rFonts w:hint="eastAsia"/>
              </w:rPr>
              <w:t>玉露</w:t>
            </w:r>
            <w:proofErr w:type="gramEnd"/>
          </w:p>
        </w:tc>
        <w:tc>
          <w:tcPr>
            <w:tcW w:w="1074" w:type="pct"/>
            <w:vAlign w:val="center"/>
          </w:tcPr>
          <w:p w14:paraId="69260A70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900523">
              <w:rPr>
                <w:rFonts w:hint="eastAsia"/>
              </w:rPr>
              <w:t>虎尾蘭</w:t>
            </w:r>
          </w:p>
        </w:tc>
        <w:tc>
          <w:tcPr>
            <w:tcW w:w="1101" w:type="pct"/>
            <w:vAlign w:val="center"/>
          </w:tcPr>
          <w:p w14:paraId="736B64E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長壽花</w:t>
            </w:r>
          </w:p>
        </w:tc>
        <w:tc>
          <w:tcPr>
            <w:tcW w:w="972" w:type="pct"/>
            <w:vAlign w:val="center"/>
          </w:tcPr>
          <w:p w14:paraId="7A0A88D8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橡皮樹</w:t>
            </w:r>
          </w:p>
        </w:tc>
      </w:tr>
      <w:tr w:rsidR="00430662" w14:paraId="18C03B52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44E121A6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0BD4B4FA" w14:textId="77777777" w:rsidR="00430662" w:rsidRDefault="00430662" w:rsidP="009C0A11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F6B0031" wp14:editId="46F35E12">
                  <wp:extent cx="914400" cy="1330960"/>
                  <wp:effectExtent l="0" t="0" r="0" b="25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330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7A2F875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6CC590" wp14:editId="44E3E3CD">
                  <wp:extent cx="1076325" cy="1076325"/>
                  <wp:effectExtent l="0" t="0" r="9525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C677750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A71C0B" wp14:editId="26EBBEDE">
                  <wp:extent cx="1362075" cy="908685"/>
                  <wp:effectExtent l="0" t="0" r="9525" b="571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62075" cy="9086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7858EAC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D0621A4" wp14:editId="2F4565FF">
                  <wp:extent cx="1398905" cy="932180"/>
                  <wp:effectExtent l="0" t="0" r="0" b="127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98905" cy="932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0634201A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466C42D" wp14:editId="4580B256">
                  <wp:extent cx="961390" cy="128143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61390" cy="12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573B4A4E" w14:textId="77777777" w:rsidTr="009C0A11">
        <w:trPr>
          <w:trHeight w:val="1080"/>
        </w:trPr>
        <w:tc>
          <w:tcPr>
            <w:tcW w:w="206" w:type="pct"/>
            <w:vMerge w:val="restart"/>
            <w:vAlign w:val="center"/>
          </w:tcPr>
          <w:p w14:paraId="21B08345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中日照</w:t>
            </w:r>
            <w:r w:rsidRPr="001C473B">
              <w:rPr>
                <w:rFonts w:hint="eastAsia"/>
              </w:rPr>
              <w:lastRenderedPageBreak/>
              <w:t>需求</w:t>
            </w:r>
          </w:p>
        </w:tc>
        <w:tc>
          <w:tcPr>
            <w:tcW w:w="749" w:type="pct"/>
            <w:vAlign w:val="center"/>
          </w:tcPr>
          <w:p w14:paraId="0BA8B6AD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lastRenderedPageBreak/>
              <w:t>龜背竹</w:t>
            </w:r>
            <w:proofErr w:type="gramEnd"/>
          </w:p>
        </w:tc>
        <w:tc>
          <w:tcPr>
            <w:tcW w:w="898" w:type="pct"/>
            <w:vAlign w:val="center"/>
          </w:tcPr>
          <w:p w14:paraId="6274BEB2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t>龍血樹</w:t>
            </w:r>
            <w:proofErr w:type="gramEnd"/>
          </w:p>
        </w:tc>
        <w:tc>
          <w:tcPr>
            <w:tcW w:w="1074" w:type="pct"/>
            <w:vAlign w:val="center"/>
          </w:tcPr>
          <w:p w14:paraId="33C4A72E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900523">
              <w:rPr>
                <w:rFonts w:hint="eastAsia"/>
              </w:rPr>
              <w:t>吊蘭</w:t>
            </w:r>
            <w:proofErr w:type="gramEnd"/>
          </w:p>
        </w:tc>
        <w:tc>
          <w:tcPr>
            <w:tcW w:w="1101" w:type="pct"/>
            <w:vAlign w:val="center"/>
          </w:tcPr>
          <w:p w14:paraId="1A4E547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天堂鳥</w:t>
            </w:r>
          </w:p>
        </w:tc>
        <w:tc>
          <w:tcPr>
            <w:tcW w:w="972" w:type="pct"/>
            <w:vAlign w:val="center"/>
          </w:tcPr>
          <w:p w14:paraId="4A0C5C3C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蕨類植物</w:t>
            </w:r>
          </w:p>
        </w:tc>
      </w:tr>
      <w:tr w:rsidR="00430662" w14:paraId="509F24EF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189E6A61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1063CF20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466BB9" wp14:editId="299F9A49">
                  <wp:extent cx="866775" cy="866775"/>
                  <wp:effectExtent l="0" t="0" r="9525" b="952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600DC7D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AEEA295" wp14:editId="5FE01395">
                  <wp:extent cx="1123950" cy="11239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BB7FB9E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25C12DF" wp14:editId="114CC364">
                  <wp:extent cx="1323975" cy="1323975"/>
                  <wp:effectExtent l="0" t="0" r="9525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C3C899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8F086A7" wp14:editId="4E6A9EC4">
                  <wp:extent cx="1409700" cy="14097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2976E0E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B59A6D5" wp14:editId="69622D37">
                  <wp:extent cx="1228725" cy="76348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32919" cy="76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6F9E7D1D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0458B9F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低日照需求</w:t>
            </w:r>
          </w:p>
        </w:tc>
        <w:tc>
          <w:tcPr>
            <w:tcW w:w="749" w:type="pct"/>
            <w:vAlign w:val="center"/>
          </w:tcPr>
          <w:p w14:paraId="5AE2399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金錢樹</w:t>
            </w:r>
          </w:p>
        </w:tc>
        <w:tc>
          <w:tcPr>
            <w:tcW w:w="898" w:type="pct"/>
            <w:vAlign w:val="center"/>
          </w:tcPr>
          <w:p w14:paraId="33C7B3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鐵線蕨</w:t>
            </w:r>
          </w:p>
        </w:tc>
        <w:tc>
          <w:tcPr>
            <w:tcW w:w="1074" w:type="pct"/>
            <w:vAlign w:val="center"/>
          </w:tcPr>
          <w:p w14:paraId="0F340826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鴨掌木</w:t>
            </w:r>
          </w:p>
        </w:tc>
        <w:tc>
          <w:tcPr>
            <w:tcW w:w="1101" w:type="pct"/>
            <w:vAlign w:val="center"/>
          </w:tcPr>
          <w:p w14:paraId="5A295D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豆瓣綠</w:t>
            </w:r>
          </w:p>
        </w:tc>
        <w:tc>
          <w:tcPr>
            <w:tcW w:w="972" w:type="pct"/>
            <w:vAlign w:val="center"/>
          </w:tcPr>
          <w:p w14:paraId="7FEAD947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4C4C82">
              <w:rPr>
                <w:rFonts w:hint="eastAsia"/>
              </w:rPr>
              <w:t>波士頓腎蕨</w:t>
            </w:r>
            <w:proofErr w:type="gramEnd"/>
          </w:p>
        </w:tc>
      </w:tr>
      <w:tr w:rsidR="00430662" w14:paraId="25531575" w14:textId="77777777" w:rsidTr="009C0A11">
        <w:trPr>
          <w:trHeight w:val="1100"/>
        </w:trPr>
        <w:tc>
          <w:tcPr>
            <w:tcW w:w="206" w:type="pct"/>
            <w:vMerge/>
            <w:vAlign w:val="center"/>
          </w:tcPr>
          <w:p w14:paraId="2E32B959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6AFD4FE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66D9049" wp14:editId="644543A4">
                  <wp:extent cx="1162050" cy="11620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12EEBF6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040E5FC" wp14:editId="64C3D49A">
                  <wp:extent cx="1095375" cy="1095375"/>
                  <wp:effectExtent l="0" t="0" r="9525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6C30FF9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7C012E7" wp14:editId="2EA20488">
                  <wp:extent cx="1238250" cy="12382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ECB5B9E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8949C5E" wp14:editId="183F7627">
                  <wp:extent cx="1412326" cy="1290955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178" cy="130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4A8682C1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5A46BE4" wp14:editId="1FCBECBC">
                  <wp:extent cx="1076325" cy="1076325"/>
                  <wp:effectExtent l="0" t="0" r="9525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36A00" w14:textId="1F79CD24" w:rsidR="00E33E1D" w:rsidRDefault="00E33E1D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1EBFA975" w14:textId="39D4BD01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31639E7D" w14:textId="77777777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54C9ED96" w14:textId="18FCE16D" w:rsidR="00F70922" w:rsidRPr="00F70922" w:rsidRDefault="00F70922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F70922">
        <w:rPr>
          <w:rFonts w:asciiTheme="minorEastAsia" w:hAnsiTheme="minorEastAsia" w:hint="eastAsia"/>
          <w:b/>
          <w:bCs/>
          <w:sz w:val="28"/>
          <w:szCs w:val="28"/>
        </w:rPr>
        <w:t>測試使用植物:</w:t>
      </w:r>
    </w:p>
    <w:p w14:paraId="4D5CC39B" w14:textId="77777777" w:rsidR="00F70922" w:rsidRPr="00EE6F25" w:rsidRDefault="00F70922" w:rsidP="00F70922">
      <w:pPr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</w:pP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虎尾蘭:</w:t>
      </w:r>
      <w:r w:rsidRPr="00EE6F25"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  <w:t xml:space="preserve"> </w:t>
      </w:r>
    </w:p>
    <w:p w14:paraId="1F021110" w14:textId="77777777" w:rsidR="00EE6F25" w:rsidRPr="00EE6F25" w:rsidRDefault="00EE6F25" w:rsidP="00F70922">
      <w:pPr>
        <w:rPr>
          <w:rFonts w:asciiTheme="minorEastAsia" w:hAnsiTheme="minorEastAsia" w:cs="Arial"/>
          <w:color w:val="313131"/>
          <w:kern w:val="0"/>
          <w:szCs w:val="24"/>
        </w:rPr>
      </w:pPr>
    </w:p>
    <w:p w14:paraId="31E3FA46" w14:textId="5FCEE3B2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proofErr w:type="gramStart"/>
      <w:r w:rsidRPr="00F70922">
        <w:rPr>
          <w:rFonts w:asciiTheme="minorEastAsia" w:hAnsiTheme="minorEastAsia"/>
          <w:b/>
          <w:bCs/>
          <w:szCs w:val="24"/>
        </w:rPr>
        <w:t>水份</w:t>
      </w:r>
      <w:proofErr w:type="gramEnd"/>
    </w:p>
    <w:p w14:paraId="1205259A" w14:textId="75E0BEE3" w:rsidR="00F70922" w:rsidRPr="00EE6F25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虎尾蘭不需要過多的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。他們的根系比較短，很忌諱過度的澆水。最好是等到土壤表面兩個指節的深度乾燥後再</w:t>
      </w:r>
      <w:proofErr w:type="gramStart"/>
      <w:r w:rsidRPr="00F70922">
        <w:rPr>
          <w:rFonts w:asciiTheme="minorEastAsia" w:hAnsiTheme="minorEastAsia"/>
          <w:szCs w:val="24"/>
        </w:rPr>
        <w:t>一次澆透</w:t>
      </w:r>
      <w:proofErr w:type="gramEnd"/>
      <w:r w:rsidRPr="00F70922">
        <w:rPr>
          <w:rFonts w:asciiTheme="minorEastAsia" w:hAnsiTheme="minorEastAsia"/>
          <w:szCs w:val="24"/>
        </w:rPr>
        <w:t>，並確定將</w:t>
      </w:r>
      <w:proofErr w:type="gramStart"/>
      <w:r w:rsidRPr="00F70922">
        <w:rPr>
          <w:rFonts w:asciiTheme="minorEastAsia" w:hAnsiTheme="minorEastAsia"/>
          <w:szCs w:val="24"/>
        </w:rPr>
        <w:t>外盆或</w:t>
      </w:r>
      <w:proofErr w:type="gramEnd"/>
      <w:r w:rsidRPr="00F70922">
        <w:rPr>
          <w:rFonts w:asciiTheme="minorEastAsia" w:hAnsiTheme="minorEastAsia"/>
          <w:szCs w:val="24"/>
        </w:rPr>
        <w:t>積水盤裡多餘的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倒掉。若是一開始不確定該澆多少水的話建議寧願讓</w:t>
      </w:r>
      <w:proofErr w:type="gramStart"/>
      <w:r w:rsidRPr="00F70922">
        <w:rPr>
          <w:rFonts w:asciiTheme="minorEastAsia" w:hAnsiTheme="minorEastAsia"/>
          <w:szCs w:val="24"/>
        </w:rPr>
        <w:t>土偏乾</w:t>
      </w:r>
      <w:proofErr w:type="gramEnd"/>
      <w:r w:rsidRPr="00F70922">
        <w:rPr>
          <w:rFonts w:asciiTheme="minorEastAsia" w:hAnsiTheme="minorEastAsia"/>
          <w:szCs w:val="24"/>
        </w:rPr>
        <w:t>也不要</w:t>
      </w:r>
      <w:proofErr w:type="gramStart"/>
      <w:r w:rsidRPr="00F70922">
        <w:rPr>
          <w:rFonts w:asciiTheme="minorEastAsia" w:hAnsiTheme="minorEastAsia"/>
          <w:szCs w:val="24"/>
        </w:rPr>
        <w:t>過濕。</w:t>
      </w:r>
      <w:proofErr w:type="gramEnd"/>
    </w:p>
    <w:p w14:paraId="3C95C99F" w14:textId="77777777" w:rsidR="00EE6F25" w:rsidRPr="00F70922" w:rsidRDefault="00EE6F25" w:rsidP="00F70922">
      <w:pPr>
        <w:rPr>
          <w:rFonts w:asciiTheme="minorEastAsia" w:hAnsiTheme="minorEastAsia"/>
          <w:szCs w:val="24"/>
        </w:rPr>
      </w:pPr>
    </w:p>
    <w:p w14:paraId="6A803413" w14:textId="77777777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濕度</w:t>
      </w:r>
    </w:p>
    <w:p w14:paraId="535AA068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虎尾蘭對濕度沒有特別的要求，一般室內的濕度就可以。</w:t>
      </w:r>
    </w:p>
    <w:p w14:paraId="6B7A192C" w14:textId="77777777" w:rsidR="00EE6F25" w:rsidRDefault="00EE6F25" w:rsidP="00F70922">
      <w:pPr>
        <w:rPr>
          <w:rFonts w:asciiTheme="minorEastAsia" w:eastAsia="DengXian" w:hAnsiTheme="minorEastAsia"/>
          <w:b/>
          <w:bCs/>
          <w:szCs w:val="24"/>
        </w:rPr>
      </w:pPr>
    </w:p>
    <w:p w14:paraId="56C89803" w14:textId="7C23261D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溫度</w:t>
      </w:r>
    </w:p>
    <w:p w14:paraId="687C89F2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一般的室溫就很合適，虎尾蘭喜歡生活在溫暖的環境裡。</w:t>
      </w:r>
    </w:p>
    <w:p w14:paraId="6D277AEB" w14:textId="75966A03" w:rsidR="00EE6F25" w:rsidRPr="00EE6F25" w:rsidRDefault="00EE6F25" w:rsidP="00822237">
      <w:pPr>
        <w:rPr>
          <w:rFonts w:asciiTheme="minorEastAsia" w:eastAsia="DengXian" w:hAnsiTheme="minorEastAsia"/>
          <w:szCs w:val="24"/>
        </w:rPr>
      </w:pPr>
      <w:r>
        <w:rPr>
          <w:rFonts w:asciiTheme="minorEastAsia" w:eastAsia="DengXian" w:hAnsiTheme="minorEastAsia" w:hint="eastAsia"/>
          <w:szCs w:val="24"/>
        </w:rPr>
        <w:lastRenderedPageBreak/>
        <w:t>--------------------------------------------------------------------------------------------------------------</w:t>
      </w:r>
    </w:p>
    <w:p w14:paraId="33BF53CA" w14:textId="585421CD" w:rsidR="00EE6F25" w:rsidRPr="00EE6F25" w:rsidRDefault="00EE6F25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EE6F25">
        <w:rPr>
          <w:rFonts w:asciiTheme="minorEastAsia" w:hAnsiTheme="minorEastAsia"/>
          <w:b/>
          <w:bCs/>
          <w:sz w:val="28"/>
          <w:szCs w:val="28"/>
          <w:highlight w:val="green"/>
        </w:rPr>
        <w:t>金錢樹</w:t>
      </w: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:</w:t>
      </w:r>
    </w:p>
    <w:p w14:paraId="092E88C7" w14:textId="77777777" w:rsidR="00EE6F25" w:rsidRPr="00EE6F25" w:rsidRDefault="00EE6F25" w:rsidP="00822237">
      <w:pPr>
        <w:rPr>
          <w:rFonts w:asciiTheme="minorEastAsia" w:hAnsiTheme="minorEastAsia"/>
        </w:rPr>
      </w:pPr>
    </w:p>
    <w:p w14:paraId="1D95ECF0" w14:textId="77777777" w:rsidR="00EE6F25" w:rsidRPr="00EE6F25" w:rsidRDefault="00EE6F25" w:rsidP="00EE6F25">
      <w:pPr>
        <w:rPr>
          <w:rFonts w:asciiTheme="minorEastAsia" w:hAnsiTheme="minorEastAsia"/>
          <w:b/>
          <w:bCs/>
        </w:rPr>
      </w:pPr>
      <w:proofErr w:type="gramStart"/>
      <w:r w:rsidRPr="00EE6F25">
        <w:rPr>
          <w:rFonts w:asciiTheme="minorEastAsia" w:hAnsiTheme="minorEastAsia"/>
          <w:b/>
          <w:bCs/>
        </w:rPr>
        <w:t>水份</w:t>
      </w:r>
      <w:proofErr w:type="gramEnd"/>
    </w:p>
    <w:p w14:paraId="1D0BB789" w14:textId="02FE14D9" w:rsidR="00EE6F25" w:rsidRPr="00EE6F25" w:rsidRDefault="00EE6F25" w:rsidP="00EE6F25">
      <w:pPr>
        <w:rPr>
          <w:rFonts w:asciiTheme="minorEastAsia" w:eastAsia="DengXian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過多的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，他們在地下有塊莖可以儲藏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所以不需要太頻繁的澆水。最好是等到土壤表面兩個指節的深度乾燥後再</w:t>
      </w:r>
      <w:proofErr w:type="gramStart"/>
      <w:r w:rsidRPr="00EE6F25">
        <w:rPr>
          <w:rFonts w:asciiTheme="minorEastAsia" w:hAnsiTheme="minorEastAsia"/>
        </w:rPr>
        <w:t>一次澆透</w:t>
      </w:r>
      <w:proofErr w:type="gramEnd"/>
      <w:r w:rsidRPr="00EE6F25">
        <w:rPr>
          <w:rFonts w:asciiTheme="minorEastAsia" w:hAnsiTheme="minorEastAsia"/>
        </w:rPr>
        <w:t>，並確定將</w:t>
      </w:r>
      <w:proofErr w:type="gramStart"/>
      <w:r w:rsidRPr="00EE6F25">
        <w:rPr>
          <w:rFonts w:asciiTheme="minorEastAsia" w:hAnsiTheme="minorEastAsia"/>
        </w:rPr>
        <w:t>外盆或</w:t>
      </w:r>
      <w:proofErr w:type="gramEnd"/>
      <w:r w:rsidRPr="00EE6F25">
        <w:rPr>
          <w:rFonts w:asciiTheme="minorEastAsia" w:hAnsiTheme="minorEastAsia"/>
        </w:rPr>
        <w:t>積水盤裡多餘的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倒掉。若是一開始不確定該澆多少水的話建議寧願讓</w:t>
      </w:r>
      <w:proofErr w:type="gramStart"/>
      <w:r w:rsidRPr="00EE6F25">
        <w:rPr>
          <w:rFonts w:asciiTheme="minorEastAsia" w:hAnsiTheme="minorEastAsia"/>
        </w:rPr>
        <w:t>土偏乾</w:t>
      </w:r>
      <w:proofErr w:type="gramEnd"/>
      <w:r w:rsidRPr="00EE6F25">
        <w:rPr>
          <w:rFonts w:asciiTheme="minorEastAsia" w:hAnsiTheme="minorEastAsia"/>
        </w:rPr>
        <w:t>也</w:t>
      </w:r>
      <w:proofErr w:type="gramStart"/>
      <w:r w:rsidRPr="00EE6F25">
        <w:rPr>
          <w:rFonts w:asciiTheme="minorEastAsia" w:hAnsiTheme="minorEastAsia"/>
        </w:rPr>
        <w:t>不要過濕</w:t>
      </w:r>
      <w:proofErr w:type="gramEnd"/>
      <w:r w:rsidRPr="00EE6F25">
        <w:rPr>
          <w:rFonts w:asciiTheme="minorEastAsia" w:hAnsiTheme="minorEastAsia"/>
        </w:rPr>
        <w:t xml:space="preserve"> (據說美鐵芋可以好幾個月都不澆水也沒關係)，當他們的葉面開始變黃有可能就是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太多了。</w:t>
      </w:r>
    </w:p>
    <w:p w14:paraId="1A80C1E5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378BA52F" w14:textId="28031D1E" w:rsidR="00EE6F25" w:rsidRPr="00EE6F25" w:rsidRDefault="00EE6F25" w:rsidP="00EE6F25">
      <w:pPr>
        <w:rPr>
          <w:rFonts w:asciiTheme="minorEastAsia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濕度</w:t>
      </w:r>
    </w:p>
    <w:p w14:paraId="034CC62F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特別高的濕度，一般室內的濕度就很適合他們生長。</w:t>
      </w:r>
    </w:p>
    <w:p w14:paraId="55CB87BC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65FE351A" w14:textId="589B384B" w:rsidR="00EE6F25" w:rsidRPr="00EE6F25" w:rsidRDefault="00EE6F25" w:rsidP="00EE6F25">
      <w:pPr>
        <w:rPr>
          <w:rFonts w:asciiTheme="minorEastAsia" w:eastAsia="DengXian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溫度</w:t>
      </w:r>
    </w:p>
    <w:p w14:paraId="5CE96690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最適合美</w:t>
      </w:r>
      <w:proofErr w:type="gramStart"/>
      <w:r w:rsidRPr="00EE6F25">
        <w:rPr>
          <w:rFonts w:asciiTheme="minorEastAsia" w:hAnsiTheme="minorEastAsia"/>
        </w:rPr>
        <w:t>鐵芋的溫度</w:t>
      </w:r>
      <w:proofErr w:type="gramEnd"/>
      <w:r w:rsidRPr="00EE6F25">
        <w:rPr>
          <w:rFonts w:asciiTheme="minorEastAsia" w:hAnsiTheme="minorEastAsia"/>
        </w:rPr>
        <w:t>在 22 – 30°C 之間。他們喜歡比較溫暖的環境，盡量不要讓溫度低於 15°C 以免</w:t>
      </w:r>
      <w:proofErr w:type="gramStart"/>
      <w:r w:rsidRPr="00EE6F25">
        <w:rPr>
          <w:rFonts w:asciiTheme="minorEastAsia" w:hAnsiTheme="minorEastAsia"/>
        </w:rPr>
        <w:t>造成寒害</w:t>
      </w:r>
      <w:proofErr w:type="gramEnd"/>
      <w:r w:rsidRPr="00EE6F25">
        <w:rPr>
          <w:rFonts w:asciiTheme="minorEastAsia" w:hAnsiTheme="minorEastAsia"/>
        </w:rPr>
        <w:t>。</w:t>
      </w:r>
    </w:p>
    <w:p w14:paraId="1FBF84B4" w14:textId="77777777" w:rsidR="00822237" w:rsidRPr="004303C5" w:rsidRDefault="00822237" w:rsidP="00822237">
      <w:pPr>
        <w:rPr>
          <w:rFonts w:asciiTheme="minorEastAsia" w:hAnsiTheme="minorEastAsia"/>
          <w:b/>
          <w:bCs/>
        </w:rPr>
      </w:pPr>
    </w:p>
    <w:p w14:paraId="6B9D4069" w14:textId="3B5D50CA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實作流程：</w:t>
      </w:r>
    </w:p>
    <w:p w14:paraId="0ABCE5CC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硬體設置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BC87B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將樹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派接上ESP8266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>擴充模組，並進行網路連接設置。</w:t>
      </w:r>
    </w:p>
    <w:p w14:paraId="2526A268" w14:textId="1F08AA7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接上 DHT11 溫濕度感測器、YL-69 土壤溼度感應器到樹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派，</w:t>
      </w:r>
      <w:r w:rsidR="00252F15" w:rsidRPr="00252F15">
        <w:rPr>
          <w:rFonts w:asciiTheme="minorEastAsia" w:hAnsiTheme="minorEastAsia" w:hint="eastAsia"/>
          <w:sz w:val="20"/>
          <w:szCs w:val="20"/>
        </w:rPr>
        <w:t>把</w:t>
      </w:r>
      <w:proofErr w:type="gramStart"/>
      <w:r w:rsidR="00252F15" w:rsidRPr="00252F15">
        <w:rPr>
          <w:rFonts w:asciiTheme="minorEastAsia" w:hAnsiTheme="minorEastAsia"/>
          <w:sz w:val="20"/>
          <w:szCs w:val="20"/>
        </w:rPr>
        <w:t>探頭</w:t>
      </w:r>
      <w:r w:rsidR="00252F15" w:rsidRPr="00252F15">
        <w:rPr>
          <w:rFonts w:asciiTheme="minorEastAsia" w:hAnsiTheme="minorEastAsia" w:hint="eastAsia"/>
          <w:sz w:val="20"/>
          <w:szCs w:val="20"/>
        </w:rPr>
        <w:t>插在土壤</w:t>
      </w:r>
      <w:proofErr w:type="gramEnd"/>
      <w:r w:rsidR="00252F15" w:rsidRPr="00252F15">
        <w:rPr>
          <w:rFonts w:asciiTheme="minorEastAsia" w:hAnsiTheme="minorEastAsia" w:hint="eastAsia"/>
          <w:sz w:val="20"/>
          <w:szCs w:val="20"/>
        </w:rPr>
        <w:t>裡，</w:t>
      </w:r>
      <w:r w:rsidRPr="00822237">
        <w:rPr>
          <w:rFonts w:asciiTheme="minorEastAsia" w:hAnsiTheme="minorEastAsia"/>
          <w:sz w:val="20"/>
          <w:szCs w:val="20"/>
        </w:rPr>
        <w:t>並確認各模組正常運作。</w:t>
      </w:r>
    </w:p>
    <w:p w14:paraId="563138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鏡頭安裝在適當的位置，準備拍攝植物的成長情況。</w:t>
      </w:r>
    </w:p>
    <w:p w14:paraId="394188B2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安裝水泵裝置，PVC 管連接到水泵並接上</w:t>
      </w:r>
      <w:proofErr w:type="gramStart"/>
      <w:r w:rsidRPr="00822237">
        <w:rPr>
          <w:rFonts w:asciiTheme="minorEastAsia" w:hAnsiTheme="minorEastAsia"/>
          <w:sz w:val="20"/>
          <w:szCs w:val="20"/>
        </w:rPr>
        <w:t>迷你滴頭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，用來進行灌溉。</w:t>
      </w:r>
    </w:p>
    <w:p w14:paraId="5EEDA48E" w14:textId="77777777" w:rsidR="00822237" w:rsidRPr="00822237" w:rsidRDefault="00822237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2225F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軟體設計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4F39443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程式開發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F8B862A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寫一個 Python 程式，從感應器讀取溫濕度與土壤濕度數據，並判斷土壤是否需要澆水。</w:t>
      </w:r>
    </w:p>
    <w:p w14:paraId="16A6B919" w14:textId="46E84D52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如果土壤濕度</w:t>
      </w:r>
      <w:r>
        <w:rPr>
          <w:rFonts w:asciiTheme="minorEastAsia" w:eastAsia="DengXian" w:hAnsiTheme="minorEastAsia" w:hint="eastAsia"/>
          <w:sz w:val="20"/>
          <w:szCs w:val="20"/>
        </w:rPr>
        <w:t xml:space="preserve">/ </w:t>
      </w:r>
      <w:r w:rsidRPr="00822237">
        <w:rPr>
          <w:rFonts w:asciiTheme="minorEastAsia" w:hAnsiTheme="minorEastAsia" w:hint="eastAsia"/>
          <w:sz w:val="20"/>
          <w:szCs w:val="20"/>
        </w:rPr>
        <w:t>環境溫度</w:t>
      </w:r>
      <w:r w:rsidRPr="00822237">
        <w:rPr>
          <w:rFonts w:asciiTheme="minorEastAsia" w:hAnsiTheme="minorEastAsia"/>
          <w:sz w:val="20"/>
          <w:szCs w:val="20"/>
        </w:rPr>
        <w:t xml:space="preserve">低於設定值，透過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向 app 發送通知。</w:t>
      </w:r>
    </w:p>
    <w:p w14:paraId="1517C4A2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若選擇自動澆水模式，則啟動水泵進行澆水。</w:t>
      </w:r>
    </w:p>
    <w:p w14:paraId="4BDF3871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影像處理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60BB251D" w14:textId="45E004EA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編寫程式用來定時拍攝植物，保存成長照片，以便進行後續分析。</w:t>
      </w:r>
    </w:p>
    <w:p w14:paraId="0911C812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app 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A350E9E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設計簡單的手機 app 接收樹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派傳送的數據，顯示當前溫濕度、土壤濕度。</w:t>
      </w:r>
    </w:p>
    <w:p w14:paraId="307E8017" w14:textId="33C39033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可以設定濕度的臨界值，當濕度低於此範圍時，app 發出警告通知。</w:t>
      </w:r>
    </w:p>
    <w:p w14:paraId="0004D125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提供手動控制澆水按鈕，以及自動澆水功能的開關選項。</w:t>
      </w:r>
    </w:p>
    <w:p w14:paraId="53B8C56A" w14:textId="2783A6E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 w:hint="eastAsia"/>
          <w:sz w:val="20"/>
          <w:szCs w:val="20"/>
        </w:rPr>
        <w:lastRenderedPageBreak/>
        <w:t>連接鏡頭</w:t>
      </w:r>
      <w:r w:rsidRPr="00822237">
        <w:rPr>
          <w:rFonts w:asciiTheme="minorEastAsia" w:hAnsiTheme="minorEastAsia"/>
          <w:sz w:val="20"/>
          <w:szCs w:val="20"/>
        </w:rPr>
        <w:t>以</w:t>
      </w:r>
      <w:r w:rsidRPr="00822237">
        <w:rPr>
          <w:rFonts w:asciiTheme="minorEastAsia" w:hAnsiTheme="minorEastAsia" w:hint="eastAsia"/>
          <w:sz w:val="20"/>
          <w:szCs w:val="20"/>
        </w:rPr>
        <w:t>觀察</w:t>
      </w:r>
      <w:r w:rsidRPr="00822237">
        <w:rPr>
          <w:rFonts w:asciiTheme="minorEastAsia" w:hAnsiTheme="minorEastAsia"/>
          <w:sz w:val="20"/>
          <w:szCs w:val="20"/>
        </w:rPr>
        <w:t>植物的成長</w:t>
      </w:r>
    </w:p>
    <w:p w14:paraId="2AE396CD" w14:textId="0A960C40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若自動澆水系統有異常，使用者會接收到故障通知。</w:t>
      </w:r>
      <w:r w:rsidRPr="00822237">
        <w:rPr>
          <w:rFonts w:asciiTheme="minorEastAsia" w:hAnsiTheme="minorEastAsia" w:hint="eastAsia"/>
          <w:sz w:val="20"/>
          <w:szCs w:val="20"/>
        </w:rPr>
        <w:t>(</w:t>
      </w:r>
      <w:r w:rsidRPr="00822237">
        <w:rPr>
          <w:rFonts w:asciiTheme="minorEastAsia" w:hAnsiTheme="minorEastAsia"/>
          <w:sz w:val="20"/>
          <w:szCs w:val="20"/>
        </w:rPr>
        <w:t>當系統啟動自動澆水後，持續監控土壤濕度。如果在一段時間內濕度沒有上升，則可能是水泵沒有正常工作、水管堵塞</w:t>
      </w:r>
      <w:proofErr w:type="gramStart"/>
      <w:r w:rsidRPr="00822237">
        <w:rPr>
          <w:rFonts w:asciiTheme="minorEastAsia" w:hAnsiTheme="minorEastAsia"/>
          <w:sz w:val="20"/>
          <w:szCs w:val="20"/>
        </w:rPr>
        <w:t>或滴頭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問題。</w:t>
      </w:r>
      <w:r w:rsidRPr="00822237">
        <w:rPr>
          <w:rFonts w:asciiTheme="minorEastAsia" w:hAnsiTheme="minorEastAsia"/>
          <w:sz w:val="20"/>
          <w:szCs w:val="20"/>
          <w:lang w:eastAsia="zh-CN"/>
        </w:rPr>
        <w:t>此時發送故障通知。</w:t>
      </w:r>
      <w:r w:rsidRPr="00822237">
        <w:rPr>
          <w:rFonts w:asciiTheme="minorEastAsia" w:hAnsiTheme="minorEastAsia" w:hint="eastAsia"/>
          <w:sz w:val="20"/>
          <w:szCs w:val="20"/>
          <w:lang w:eastAsia="zh-CN"/>
        </w:rPr>
        <w:t>)</w:t>
      </w:r>
    </w:p>
    <w:p w14:paraId="53D82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自動灌溉測試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5CF16EB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模擬土壤濕度變化，測試程式是否能準確偵測並觸發通知。</w:t>
      </w:r>
    </w:p>
    <w:p w14:paraId="2D271373" w14:textId="1F6D8BF4" w:rsidR="00D658BD" w:rsidRPr="00D658BD" w:rsidRDefault="00822237" w:rsidP="00D658BD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測試水泵裝置的手動和自動澆水功能，調整澆水量</w:t>
      </w:r>
      <w:proofErr w:type="gramStart"/>
      <w:r w:rsidRPr="00822237">
        <w:rPr>
          <w:rFonts w:asciiTheme="minorEastAsia" w:hAnsiTheme="minorEastAsia"/>
          <w:sz w:val="20"/>
          <w:szCs w:val="20"/>
        </w:rPr>
        <w:t>和滴頭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的流量。</w:t>
      </w:r>
    </w:p>
    <w:p w14:paraId="125911E7" w14:textId="77777777" w:rsidR="00D658BD" w:rsidRPr="00822237" w:rsidRDefault="00D658BD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19326FF3" w14:textId="25B1C321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使用者操作流程：</w:t>
      </w:r>
    </w:p>
    <w:p w14:paraId="3EFD7CE4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初始設置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1DAD18D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使用者打開 app，連接樹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派的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模組。</w:t>
      </w:r>
    </w:p>
    <w:p w14:paraId="149E93B3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設定土壤濕度的臨界值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（</w:t>
      </w:r>
      <w:proofErr w:type="gramEnd"/>
      <w:r w:rsidRPr="00822237">
        <w:rPr>
          <w:rFonts w:asciiTheme="minorEastAsia" w:hAnsiTheme="minorEastAsia"/>
          <w:sz w:val="20"/>
          <w:szCs w:val="20"/>
        </w:rPr>
        <w:t>例如：30%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）</w:t>
      </w:r>
      <w:proofErr w:type="gramEnd"/>
      <w:r w:rsidRPr="00822237">
        <w:rPr>
          <w:rFonts w:asciiTheme="minorEastAsia" w:hAnsiTheme="minorEastAsia"/>
          <w:sz w:val="20"/>
          <w:szCs w:val="20"/>
        </w:rPr>
        <w:t>，並選擇手動或自動澆水模式。</w:t>
      </w:r>
    </w:p>
    <w:p w14:paraId="2294F838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日常操作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48034D0B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使用者可以透過 app 查看實時的溫濕度和土壤濕度。</w:t>
      </w:r>
    </w:p>
    <w:p w14:paraId="41AF6A8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當土壤濕度不足時，app 會通知使用者，使用者可以選擇手動澆水或讓系統自動澆水。</w:t>
      </w:r>
    </w:p>
    <w:p w14:paraId="098FF96B" w14:textId="31354275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自動模式下，系統會在濕度低於設定值時，自動啟動水泵進行滴灌。</w:t>
      </w:r>
    </w:p>
    <w:p w14:paraId="283C8C7B" w14:textId="0E336E6D" w:rsidR="004303C5" w:rsidRDefault="00822237" w:rsidP="004303C5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使用者可以定期查看植物的成長照片，以了解植物的健康狀況。</w:t>
      </w:r>
    </w:p>
    <w:p w14:paraId="66200A89" w14:textId="77777777" w:rsidR="00336408" w:rsidRPr="004303C5" w:rsidRDefault="00336408" w:rsidP="00336408">
      <w:pPr>
        <w:ind w:left="1440"/>
        <w:rPr>
          <w:rFonts w:asciiTheme="minorEastAsia" w:hAnsiTheme="minorEastAsia"/>
          <w:sz w:val="20"/>
          <w:szCs w:val="20"/>
        </w:rPr>
      </w:pPr>
    </w:p>
    <w:p w14:paraId="1070F875" w14:textId="5BEBB2DB" w:rsidR="00081094" w:rsidRPr="004303C5" w:rsidRDefault="004303C5" w:rsidP="004303C5">
      <w:pPr>
        <w:ind w:left="2040"/>
        <w:rPr>
          <w:rFonts w:asciiTheme="minorEastAsia" w:hAnsiTheme="minorEastAsia"/>
          <w:sz w:val="20"/>
          <w:szCs w:val="20"/>
        </w:rPr>
      </w:pPr>
      <w:r>
        <w:rPr>
          <w:rFonts w:asciiTheme="minorEastAsia" w:eastAsia="DengXian" w:hAnsiTheme="minorEastAsia"/>
          <w:noProof/>
          <w:sz w:val="20"/>
          <w:szCs w:val="20"/>
          <w:lang w:eastAsia="zh-CN"/>
        </w:rPr>
        <w:drawing>
          <wp:inline distT="0" distB="0" distL="0" distR="0" wp14:anchorId="096FD3A6" wp14:editId="6512682D">
            <wp:extent cx="3022378" cy="3768436"/>
            <wp:effectExtent l="0" t="0" r="6985" b="3810"/>
            <wp:docPr id="13804535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557" cy="37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1062" w14:textId="76F3957D" w:rsidR="004303C5" w:rsidRPr="00F013D6" w:rsidRDefault="004303C5" w:rsidP="00336408">
      <w:pPr>
        <w:ind w:left="192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圖4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— APP感測器檢測界面雛形</w:t>
      </w:r>
    </w:p>
    <w:p w14:paraId="328EF655" w14:textId="77777777" w:rsidR="004303C5" w:rsidRDefault="00081094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eastAsia="DengXian" w:hAnsiTheme="minorEastAsia" w:hint="eastAsia"/>
          <w:b/>
          <w:bCs/>
          <w:noProof/>
          <w:szCs w:val="24"/>
        </w:rPr>
        <w:lastRenderedPageBreak/>
        <w:drawing>
          <wp:inline distT="0" distB="0" distL="0" distR="0" wp14:anchorId="7CE51237" wp14:editId="578F1B1D">
            <wp:extent cx="3009900" cy="3906775"/>
            <wp:effectExtent l="0" t="0" r="0" b="0"/>
            <wp:docPr id="14733404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67" cy="39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030E9CA3" w14:textId="479603CC" w:rsidR="004303C5" w:rsidRPr="00F013D6" w:rsidRDefault="004303C5" w:rsidP="004303C5">
      <w:pPr>
        <w:ind w:left="2400" w:firstLine="48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圖5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— APP鏡頭界面雛形</w:t>
      </w:r>
    </w:p>
    <w:p w14:paraId="7E6F081E" w14:textId="611C78D5" w:rsidR="00081094" w:rsidRPr="004303C5" w:rsidRDefault="004303C5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6F2CB7BF" wp14:editId="1798BD5D">
            <wp:extent cx="3015039" cy="3642360"/>
            <wp:effectExtent l="0" t="0" r="0" b="0"/>
            <wp:docPr id="21" name="圖片 10" descr="一張含有 電子產品, 文字, 螢幕擷取畫面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4214" name="圖片 10" descr="一張含有 電子產品, 文字, 螢幕擷取畫面, 多媒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23" cy="37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BDCF" w14:textId="24C6FE08" w:rsidR="00081094" w:rsidRPr="00F013D6" w:rsidRDefault="004303C5" w:rsidP="004303C5">
      <w:pPr>
        <w:ind w:left="2040" w:firstLine="36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圖6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— APP植物分類界面雛形</w:t>
      </w:r>
    </w:p>
    <w:p w14:paraId="317C2E89" w14:textId="77777777" w:rsidR="00081094" w:rsidRDefault="00081094" w:rsidP="004303C5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5908F0B4" wp14:editId="5AC31006">
            <wp:extent cx="2968587" cy="3832860"/>
            <wp:effectExtent l="0" t="0" r="3810" b="0"/>
            <wp:docPr id="206369005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51" cy="38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FBBA" w14:textId="03CDED4F" w:rsidR="00081094" w:rsidRPr="00F013D6" w:rsidRDefault="004303C5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圖7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— APP植物分類——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虎尾蘭界面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4894D0DE" w14:textId="101DC292" w:rsidR="00BE36A4" w:rsidRDefault="00BE36A4" w:rsidP="00BE36A4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46616052" wp14:editId="032F82EF">
            <wp:extent cx="2997306" cy="3886200"/>
            <wp:effectExtent l="0" t="0" r="0" b="0"/>
            <wp:docPr id="2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24" cy="39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A799" w14:textId="748461D9" w:rsidR="00081094" w:rsidRPr="00F013D6" w:rsidRDefault="00081094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圖8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— APP植物分類——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金錢樹界面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0392C06B" w14:textId="2F43D938" w:rsidR="00081094" w:rsidRDefault="00081094" w:rsidP="00336408">
      <w:pPr>
        <w:ind w:left="1920"/>
        <w:rPr>
          <w:rFonts w:asciiTheme="minorEastAsia" w:eastAsia="DengXian" w:hAnsiTheme="minorEastAsia"/>
          <w:sz w:val="20"/>
          <w:szCs w:val="20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8DC59A5" wp14:editId="4E4DA2A5">
            <wp:extent cx="2992582" cy="3901719"/>
            <wp:effectExtent l="0" t="0" r="0" b="3810"/>
            <wp:docPr id="13472621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1" cy="39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3D6">
        <w:rPr>
          <w:noProof/>
        </w:rPr>
        <w:drawing>
          <wp:inline distT="0" distB="0" distL="0" distR="0" wp14:anchorId="58F1016C" wp14:editId="052EA503">
            <wp:extent cx="3002834" cy="3429000"/>
            <wp:effectExtent l="0" t="0" r="762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70" cy="34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44C6" w14:textId="41224236" w:rsidR="00F013D6" w:rsidRDefault="00F013D6" w:rsidP="00BE36A4">
      <w:pPr>
        <w:ind w:left="1560" w:firstLine="360"/>
        <w:rPr>
          <w:rFonts w:asciiTheme="minorEastAsia" w:eastAsia="DengXian" w:hAnsiTheme="minorEastAsia"/>
          <w:sz w:val="20"/>
          <w:szCs w:val="20"/>
          <w:lang w:eastAsia="zh-CN"/>
        </w:rPr>
      </w:pPr>
    </w:p>
    <w:p w14:paraId="1FB47759" w14:textId="001AFC23" w:rsidR="00081094" w:rsidRPr="00F013D6" w:rsidRDefault="00BE36A4" w:rsidP="00336408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圖9</w:t>
      </w:r>
      <w:r w:rsidR="00F013D6">
        <w:rPr>
          <w:rFonts w:ascii="微軟正黑體" w:eastAsia="微軟正黑體" w:hAnsi="微軟正黑體" w:hint="eastAsia"/>
          <w:b/>
          <w:bCs/>
          <w:sz w:val="28"/>
          <w:szCs w:val="28"/>
        </w:rPr>
        <w:t>-1 9-2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— APP設定界面雛形</w:t>
      </w:r>
    </w:p>
    <w:p w14:paraId="26C7F558" w14:textId="0DB68FD6" w:rsidR="00822237" w:rsidRDefault="00081094" w:rsidP="001F33E1">
      <w:pPr>
        <w:ind w:left="960" w:firstLine="4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3AF2A6FA" wp14:editId="79EAC4EF">
            <wp:extent cx="2916221" cy="3890991"/>
            <wp:effectExtent l="7937" t="0" r="6668" b="6667"/>
            <wp:docPr id="191253684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41757" cy="392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3B98" w14:textId="77777777" w:rsidR="00BE36A4" w:rsidRPr="00F013D6" w:rsidRDefault="00BE36A4" w:rsidP="00BE36A4">
      <w:pPr>
        <w:ind w:left="2400" w:firstLine="480"/>
        <w:rPr>
          <w:rFonts w:ascii="微軟正黑體" w:eastAsia="微軟正黑體" w:hAnsi="微軟正黑體"/>
          <w:b/>
          <w:bCs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圖10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— APP  icon雛形</w:t>
      </w:r>
    </w:p>
    <w:p w14:paraId="2FB8B05A" w14:textId="3E920434" w:rsidR="00BE36A4" w:rsidRDefault="00BE36A4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02B810A4" w14:textId="6A631D92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77725A81" w14:textId="7907105B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1F0B58E3" w14:textId="0F01E7D6" w:rsidR="001F33E1" w:rsidRDefault="001F33E1" w:rsidP="001F33E1">
      <w:pPr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10794A21" wp14:editId="52728916">
            <wp:extent cx="3211247" cy="3616036"/>
            <wp:effectExtent l="0" t="0" r="8255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19" cy="36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C439" w14:textId="55322750" w:rsidR="001F33E1" w:rsidRDefault="001F33E1" w:rsidP="001F33E1">
      <w:pPr>
        <w:jc w:val="center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</w:t>
      </w:r>
      <w:r w:rsidR="00F013D6" w:rsidRPr="00F013D6">
        <w:rPr>
          <w:rFonts w:ascii="微軟正黑體" w:eastAsia="微軟正黑體" w:hAnsi="微軟正黑體" w:hint="eastAsia"/>
          <w:b/>
          <w:bCs/>
        </w:rPr>
        <w:t>11</w:t>
      </w:r>
      <w:proofErr w:type="gramStart"/>
      <w:r w:rsidRPr="00F013D6">
        <w:rPr>
          <w:rFonts w:ascii="微軟正黑體" w:eastAsia="微軟正黑體" w:hAnsi="微軟正黑體" w:hint="eastAsia"/>
          <w:b/>
          <w:bCs/>
        </w:rPr>
        <w:t>—</w:t>
      </w:r>
      <w:proofErr w:type="gramEnd"/>
      <w:r w:rsidRPr="00F013D6">
        <w:rPr>
          <w:rFonts w:ascii="微軟正黑體" w:eastAsia="微軟正黑體" w:hAnsi="微軟正黑體" w:hint="eastAsia"/>
          <w:b/>
          <w:bCs/>
        </w:rPr>
        <w:t>—澆水設定頁面圖</w:t>
      </w:r>
    </w:p>
    <w:p w14:paraId="58A27BB5" w14:textId="14482118" w:rsidR="00F013D6" w:rsidRDefault="00F013D6" w:rsidP="00125B3C">
      <w:pPr>
        <w:ind w:firstLine="480"/>
        <w:jc w:val="center"/>
        <w:rPr>
          <w:rFonts w:asciiTheme="minorEastAsia" w:hAnsiTheme="minorEastAsi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C7ED39" wp14:editId="534B8C09">
            <wp:extent cx="3588328" cy="4035033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96" cy="40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57CF" w14:textId="357DDCAC" w:rsidR="00F013D6" w:rsidRDefault="00F013D6" w:rsidP="00125B3C">
      <w:pPr>
        <w:ind w:firstLine="480"/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E262EC1" wp14:editId="59516BDE">
            <wp:extent cx="3595082" cy="404825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58" cy="40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7A57" w14:textId="112BB7AD" w:rsidR="00F013D6" w:rsidRDefault="00F013D6" w:rsidP="00125B3C">
      <w:pPr>
        <w:ind w:left="2400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圖12-1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Pr="00F013D6">
        <w:rPr>
          <w:rFonts w:ascii="微軟正黑體" w:eastAsia="微軟正黑體" w:hAnsi="微軟正黑體" w:hint="eastAsia"/>
          <w:b/>
          <w:bCs/>
        </w:rPr>
        <w:t>12-2淺色模式範例圖</w:t>
      </w:r>
    </w:p>
    <w:p w14:paraId="64D61ADD" w14:textId="5C4DB9FB" w:rsidR="00F013D6" w:rsidRDefault="00F013D6" w:rsidP="00EE2C04">
      <w:pPr>
        <w:ind w:left="960" w:firstLine="480"/>
        <w:rPr>
          <w:rFonts w:ascii="微軟正黑體" w:eastAsia="微軟正黑體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  <w:noProof/>
        </w:rPr>
        <w:lastRenderedPageBreak/>
        <w:drawing>
          <wp:inline distT="0" distB="0" distL="0" distR="0" wp14:anchorId="65146C18" wp14:editId="582D48C6">
            <wp:extent cx="3823162" cy="2861158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30" cy="28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2577" w14:textId="2B3F1815" w:rsidR="00EE2C04" w:rsidRDefault="00F013D6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 w:rsidR="00EE2C04"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="00336408">
        <w:rPr>
          <w:rFonts w:ascii="微軟正黑體" w:eastAsia="微軟正黑體" w:hAnsi="微軟正黑體" w:hint="eastAsia"/>
          <w:b/>
          <w:bCs/>
        </w:rPr>
        <w:t>APP icon設計進度</w:t>
      </w:r>
      <w:r w:rsidR="00125B3C">
        <w:rPr>
          <w:rFonts w:ascii="微軟正黑體" w:eastAsia="微軟正黑體" w:hAnsi="微軟正黑體" w:hint="eastAsia"/>
          <w:b/>
          <w:bCs/>
        </w:rPr>
        <w:t>圖</w:t>
      </w:r>
    </w:p>
    <w:p w14:paraId="3784A467" w14:textId="77777777" w:rsidR="00EE2C04" w:rsidRP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</w:p>
    <w:p w14:paraId="2CE4BB29" w14:textId="05930699" w:rsidR="00F013D6" w:rsidRDefault="00EE2C04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A57A8D3" wp14:editId="2647768D">
            <wp:extent cx="3817164" cy="2781300"/>
            <wp:effectExtent l="0" t="0" r="0" b="0"/>
            <wp:docPr id="1028335814" name="圖片 1" descr="一張含有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35814" name="圖片 1" descr="一張含有 螢幕擷取畫面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04" cy="27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46CE" w14:textId="0BC626A8" w:rsid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微軟正黑體" w:hAnsi="微軟正黑體" w:hint="eastAsia"/>
          <w:b/>
          <w:bCs/>
        </w:rPr>
        <w:t xml:space="preserve"> APP icon設計進度圖</w:t>
      </w:r>
    </w:p>
    <w:p w14:paraId="6E4E82DD" w14:textId="77777777" w:rsidR="00EE2C04" w:rsidRDefault="00EE2C04" w:rsidP="00EE2C04">
      <w:pPr>
        <w:jc w:val="center"/>
        <w:rPr>
          <w:rFonts w:ascii="微軟正黑體" w:eastAsia="DengXian" w:hAnsi="微軟正黑體"/>
          <w:b/>
          <w:bCs/>
        </w:rPr>
      </w:pPr>
    </w:p>
    <w:p w14:paraId="11A72BBB" w14:textId="5D78D7AC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8D9676C" wp14:editId="68B25CFD">
            <wp:extent cx="5274310" cy="2966720"/>
            <wp:effectExtent l="0" t="0" r="2540" b="5080"/>
            <wp:docPr id="1345223690" name="圖片 6" descr="一張含有 螢幕擷取畫面, 湖泊, 水, 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3690" name="圖片 6" descr="一張含有 螢幕擷取畫面, 湖泊, 水, 霧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4750" w14:textId="60D5CE5C" w:rsidR="00201B49" w:rsidRDefault="00B21CF6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5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Window</w:t>
      </w:r>
      <w:r>
        <w:rPr>
          <w:rFonts w:ascii="微軟正黑體" w:eastAsia="DengXian" w:hAnsi="微軟正黑體" w:hint="eastAsia"/>
          <w:b/>
          <w:bCs/>
        </w:rPr>
        <w:t>執行樹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派系統</w:t>
      </w:r>
    </w:p>
    <w:p w14:paraId="28C82B29" w14:textId="77777777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</w:p>
    <w:p w14:paraId="6FE1B6BB" w14:textId="2146F0E4" w:rsidR="00201B49" w:rsidRDefault="00201B49" w:rsidP="00201B49">
      <w:pPr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6E100081" wp14:editId="383CC069">
            <wp:extent cx="5274310" cy="3956050"/>
            <wp:effectExtent l="0" t="0" r="2540" b="6350"/>
            <wp:docPr id="1979885003" name="圖片 4" descr="一張含有 電氣線路, 電子工程, 纜線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5003" name="圖片 4" descr="一張含有 電氣線路, 電子工程, 纜線, 電子產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A0C1" w14:textId="0332475F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6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派上安裝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溫濕度感測器</w:t>
      </w:r>
    </w:p>
    <w:p w14:paraId="06A76DD8" w14:textId="77777777" w:rsidR="00201B49" w:rsidRPr="00201B49" w:rsidRDefault="00201B49" w:rsidP="00201B49">
      <w:pPr>
        <w:rPr>
          <w:rFonts w:ascii="微軟正黑體" w:eastAsia="DengXian" w:hAnsi="微軟正黑體"/>
          <w:b/>
          <w:bCs/>
        </w:rPr>
      </w:pPr>
    </w:p>
    <w:p w14:paraId="03390C67" w14:textId="3C9E83BB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44CB36C8" wp14:editId="5E11B750">
            <wp:extent cx="5274310" cy="2966720"/>
            <wp:effectExtent l="0" t="0" r="2540" b="5080"/>
            <wp:docPr id="885730708" name="圖片 5" descr="一張含有 文字, 電腦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708" name="圖片 5" descr="一張含有 文字, 電腦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7F78" w14:textId="2C85A7C2" w:rsidR="00580FE6" w:rsidRDefault="00580FE6" w:rsidP="00580FE6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7 dht11</w:t>
      </w:r>
      <w:r>
        <w:rPr>
          <w:rFonts w:ascii="微軟正黑體" w:eastAsia="DengXian" w:hAnsi="微軟正黑體" w:hint="eastAsia"/>
          <w:b/>
          <w:bCs/>
        </w:rPr>
        <w:t>測試獲取感測數據</w:t>
      </w:r>
    </w:p>
    <w:p w14:paraId="312E6A07" w14:textId="77777777" w:rsidR="00897F9D" w:rsidRDefault="00897F9D" w:rsidP="00580FE6">
      <w:pPr>
        <w:jc w:val="center"/>
        <w:rPr>
          <w:rFonts w:ascii="微軟正黑體" w:eastAsia="DengXian" w:hAnsi="微軟正黑體"/>
          <w:b/>
          <w:bCs/>
        </w:rPr>
      </w:pPr>
    </w:p>
    <w:p w14:paraId="48DFAA15" w14:textId="0EB5EB78" w:rsidR="00897F9D" w:rsidRDefault="00897F9D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2531F4E" wp14:editId="1C70FE3A">
            <wp:extent cx="5274310" cy="2212340"/>
            <wp:effectExtent l="0" t="0" r="2540" b="0"/>
            <wp:docPr id="427870926" name="圖片 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70926" name="圖片 2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569" w14:textId="33048982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 xml:space="preserve">8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上取得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感測數據</w:t>
      </w:r>
    </w:p>
    <w:p w14:paraId="38144EB6" w14:textId="7E60C092" w:rsidR="00580FE6" w:rsidRPr="00897F9D" w:rsidRDefault="00580FE6" w:rsidP="00EE2C04">
      <w:pPr>
        <w:jc w:val="center"/>
        <w:rPr>
          <w:rFonts w:ascii="微軟正黑體" w:eastAsia="DengXian" w:hAnsi="微軟正黑體"/>
          <w:b/>
          <w:bCs/>
        </w:rPr>
      </w:pPr>
    </w:p>
    <w:p w14:paraId="7621F33A" w14:textId="602C7472" w:rsidR="00897F9D" w:rsidRDefault="00897F9D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EE5FB9F" wp14:editId="73BE811C">
            <wp:extent cx="3800475" cy="5067453"/>
            <wp:effectExtent l="0" t="4762" r="4762" b="4763"/>
            <wp:docPr id="1836053396" name="圖片 3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3396" name="圖片 3" descr="&#10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0475" cy="506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E2C8" w14:textId="501C0B74" w:rsidR="00897F9D" w:rsidRP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派接上</w:t>
      </w:r>
      <w:r>
        <w:rPr>
          <w:rFonts w:ascii="微軟正黑體" w:eastAsia="DengXian" w:hAnsi="微軟正黑體" w:hint="eastAsia"/>
          <w:b/>
          <w:bCs/>
        </w:rPr>
        <w:t>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noProof/>
        </w:rPr>
        <w:lastRenderedPageBreak/>
        <w:drawing>
          <wp:inline distT="0" distB="0" distL="0" distR="0" wp14:anchorId="43E4858C" wp14:editId="0F70C191">
            <wp:extent cx="4991100" cy="6655001"/>
            <wp:effectExtent l="0" t="0" r="0" b="0"/>
            <wp:docPr id="815950732" name="圖片 5" descr="一張含有 卡通, 室內, 老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0732" name="圖片 5" descr="一張含有 卡通, 室內, 老鼠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52" cy="66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A66" w14:textId="5EF04911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  <w:lang w:eastAsia="zh-CN"/>
        </w:rPr>
        <w:t>20</w:t>
      </w:r>
      <w:r>
        <w:rPr>
          <w:rFonts w:ascii="微軟正黑體" w:eastAsia="DengXian" w:hAnsi="微軟正黑體" w:hint="eastAsia"/>
          <w:b/>
          <w:bCs/>
        </w:rPr>
        <w:t xml:space="preserve"> 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rFonts w:ascii="微軟正黑體" w:eastAsia="DengXian" w:hAnsi="微軟正黑體" w:hint="eastAsia"/>
          <w:b/>
          <w:bCs/>
          <w:lang w:eastAsia="zh-CN"/>
        </w:rPr>
        <w:t>測試</w:t>
      </w:r>
    </w:p>
    <w:p w14:paraId="27712248" w14:textId="4A23BC47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52D71F3C" wp14:editId="1E92D841">
            <wp:extent cx="5601399" cy="5219700"/>
            <wp:effectExtent l="190500" t="190500" r="189865" b="190500"/>
            <wp:docPr id="1345031608" name="圖片 6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1608" name="圖片 6" descr="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11" cy="5222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3972C" w14:textId="432FE88B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21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實時顯示鏡頭畫面</w:t>
      </w:r>
    </w:p>
    <w:p w14:paraId="2BDE60A0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C605CA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15DB768B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E3529D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40210246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1674427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370EC09C" w14:textId="1F6603A6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DFAB861" wp14:editId="4C394229">
            <wp:extent cx="6210427" cy="3248025"/>
            <wp:effectExtent l="0" t="0" r="0" b="0"/>
            <wp:docPr id="594002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2343" name="圖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780" cy="32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22</w:t>
      </w:r>
    </w:p>
    <w:p w14:paraId="5D611F25" w14:textId="77777777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55D3D6B1" w14:textId="3DBF7628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71A7614D" wp14:editId="46F15939">
            <wp:extent cx="6097112" cy="3143250"/>
            <wp:effectExtent l="0" t="0" r="0" b="0"/>
            <wp:docPr id="2024243698" name="圖片 2" descr="一張含有 文字, 軟體, 電腦圖示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3698" name="圖片 2" descr="一張含有 文字, 軟體, 電腦圖示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4" cy="314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1586" w14:textId="233C0FA0" w:rsidR="00FA701B" w:rsidRP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3</w:t>
      </w:r>
    </w:p>
    <w:p w14:paraId="5D643F20" w14:textId="60871E51" w:rsidR="00897F9D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FA701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3AA2FF5D" wp14:editId="3E87F529">
            <wp:extent cx="5274310" cy="4413250"/>
            <wp:effectExtent l="0" t="0" r="2540" b="6350"/>
            <wp:docPr id="1088233047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3047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CA73" w14:textId="52302CD0" w:rsidR="00A13FEA" w:rsidRDefault="00FA701B" w:rsidP="00A13FEA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2-24</w:t>
      </w:r>
      <w:r>
        <w:rPr>
          <w:rFonts w:ascii="微軟正黑體" w:eastAsia="DengXian" w:hAnsi="微軟正黑體" w:hint="eastAsia"/>
          <w:b/>
          <w:bCs/>
        </w:rPr>
        <w:t xml:space="preserve"> DHT-11</w:t>
      </w:r>
      <w:r>
        <w:rPr>
          <w:rFonts w:ascii="微軟正黑體" w:eastAsia="DengXian" w:hAnsi="微軟正黑體" w:hint="eastAsia"/>
          <w:b/>
          <w:bCs/>
        </w:rPr>
        <w:t>數據上傳至</w:t>
      </w:r>
      <w:r>
        <w:rPr>
          <w:rFonts w:ascii="微軟正黑體" w:eastAsia="DengXian" w:hAnsi="微軟正黑體" w:hint="eastAsia"/>
          <w:b/>
          <w:bCs/>
        </w:rPr>
        <w:t>Firebase</w:t>
      </w:r>
    </w:p>
    <w:p w14:paraId="5A513C6F" w14:textId="153F1D95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DCD8120" wp14:editId="30A00347">
            <wp:extent cx="5274310" cy="7595870"/>
            <wp:effectExtent l="0" t="0" r="2540" b="5080"/>
            <wp:docPr id="658657231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7231" name="圖片 3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A232" w14:textId="419D77D7" w:rsidR="00FA701B" w:rsidRDefault="00FA701B" w:rsidP="00FA701B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25 APP</w:t>
      </w:r>
      <w:r>
        <w:rPr>
          <w:rFonts w:ascii="微軟正黑體" w:eastAsia="DengXian" w:hAnsi="微軟正黑體"/>
          <w:b/>
          <w:bCs/>
        </w:rPr>
        <w:t>同步</w:t>
      </w:r>
      <w:r>
        <w:rPr>
          <w:rFonts w:ascii="微軟正黑體" w:eastAsia="DengXian" w:hAnsi="微軟正黑體" w:hint="eastAsia"/>
          <w:b/>
          <w:bCs/>
        </w:rPr>
        <w:t>Firebase</w:t>
      </w:r>
      <w:r>
        <w:rPr>
          <w:rFonts w:ascii="微軟正黑體" w:eastAsia="DengXian" w:hAnsi="微軟正黑體"/>
          <w:b/>
          <w:bCs/>
        </w:rPr>
        <w:t>數據</w:t>
      </w:r>
    </w:p>
    <w:p w14:paraId="667AF603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5D8E2419" w14:textId="205997A7" w:rsidR="00A13FEA" w:rsidRDefault="00A13FEA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noProof/>
        </w:rPr>
        <w:lastRenderedPageBreak/>
        <w:drawing>
          <wp:inline distT="0" distB="0" distL="0" distR="0" wp14:anchorId="1BEBA3CB" wp14:editId="64540551">
            <wp:extent cx="5274310" cy="7458075"/>
            <wp:effectExtent l="0" t="0" r="2540" b="9525"/>
            <wp:docPr id="219631332" name="圖片 4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1332" name="圖片 4" descr="一張含有 文字, 螢幕擷取畫面, 字型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26 </w:t>
      </w:r>
      <w:r>
        <w:rPr>
          <w:rFonts w:ascii="微軟正黑體" w:eastAsia="DengXian" w:hAnsi="微軟正黑體" w:hint="eastAsia"/>
          <w:b/>
          <w:bCs/>
        </w:rPr>
        <w:t>更新海報設計</w:t>
      </w:r>
      <w:r>
        <w:rPr>
          <w:rFonts w:ascii="微軟正黑體" w:eastAsia="DengXian" w:hAnsi="微軟正黑體"/>
          <w:b/>
          <w:bCs/>
        </w:rPr>
        <w:br/>
      </w:r>
      <w:r>
        <w:rPr>
          <w:rFonts w:ascii="微軟正黑體" w:eastAsia="DengXian" w:hAnsi="微軟正黑體"/>
          <w:b/>
          <w:bCs/>
        </w:rPr>
        <w:br/>
      </w:r>
    </w:p>
    <w:p w14:paraId="43E70AFB" w14:textId="77777777" w:rsidR="002B68F3" w:rsidRDefault="009838FE" w:rsidP="00A13FEA">
      <w:pPr>
        <w:jc w:val="center"/>
        <w:rPr>
          <w:rFonts w:ascii="微軟正黑體" w:eastAsia="DengXian" w:hAnsi="微軟正黑體"/>
          <w:b/>
          <w:bCs/>
          <w:shd w:val="clear" w:color="auto" w:fill="FFD966" w:themeFill="accent4" w:themeFillTint="99"/>
        </w:rPr>
      </w:pPr>
      <w:r>
        <w:rPr>
          <w:noProof/>
        </w:rPr>
        <w:lastRenderedPageBreak/>
        <w:drawing>
          <wp:inline distT="0" distB="0" distL="0" distR="0" wp14:anchorId="1E24ADDC" wp14:editId="54B8E689">
            <wp:extent cx="5274310" cy="3693160"/>
            <wp:effectExtent l="0" t="0" r="2540" b="2540"/>
            <wp:docPr id="656614225" name="圖片 6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4225" name="圖片 6" descr="一張含有 文字, 螢幕擷取畫面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7</w:t>
      </w:r>
      <w:r>
        <w:rPr>
          <w:rFonts w:ascii="微軟正黑體" w:eastAsia="DengXian" w:hAnsi="微軟正黑體" w:hint="eastAsia"/>
          <w:b/>
          <w:bCs/>
        </w:rPr>
        <w:t xml:space="preserve"> </w:t>
      </w:r>
      <w:r>
        <w:rPr>
          <w:rFonts w:ascii="微軟正黑體" w:eastAsia="DengXian" w:hAnsi="微軟正黑體" w:hint="eastAsia"/>
          <w:b/>
          <w:bCs/>
        </w:rPr>
        <w:t>同時上傳</w:t>
      </w:r>
      <w:r>
        <w:rPr>
          <w:rFonts w:ascii="微軟正黑體" w:eastAsia="DengXian" w:hAnsi="微軟正黑體" w:hint="eastAsia"/>
          <w:b/>
          <w:bCs/>
        </w:rPr>
        <w:t>dht-11</w:t>
      </w:r>
      <w:r>
        <w:rPr>
          <w:rFonts w:ascii="微軟正黑體" w:eastAsia="DengXian" w:hAnsi="微軟正黑體" w:hint="eastAsia"/>
          <w:b/>
          <w:bCs/>
        </w:rPr>
        <w:t>和</w:t>
      </w:r>
      <w:r>
        <w:rPr>
          <w:rFonts w:ascii="微軟正黑體" w:eastAsia="DengXian" w:hAnsi="微軟正黑體" w:hint="eastAsia"/>
          <w:b/>
          <w:bCs/>
        </w:rPr>
        <w:t>yl-69</w:t>
      </w:r>
      <w:r>
        <w:rPr>
          <w:rFonts w:ascii="微軟正黑體" w:eastAsia="DengXian" w:hAnsi="微軟正黑體" w:hint="eastAsia"/>
          <w:b/>
          <w:bCs/>
        </w:rPr>
        <w:t>的感測數據，</w:t>
      </w:r>
      <w:r w:rsidR="00B67C1C">
        <w:rPr>
          <w:rFonts w:ascii="微軟正黑體" w:eastAsia="DengXian" w:hAnsi="微軟正黑體" w:hint="eastAsia"/>
          <w:b/>
          <w:bCs/>
        </w:rPr>
        <w:t>數據有變動會上傳至</w:t>
      </w:r>
      <w:r w:rsidR="00B67C1C">
        <w:rPr>
          <w:rFonts w:ascii="微軟正黑體" w:eastAsia="DengXian" w:hAnsi="微軟正黑體" w:hint="eastAsia"/>
          <w:b/>
          <w:bCs/>
        </w:rPr>
        <w:t>firebase</w:t>
      </w:r>
      <w:r w:rsidR="00B67C1C">
        <w:rPr>
          <w:rFonts w:ascii="微軟正黑體" w:eastAsia="DengXian" w:hAnsi="微軟正黑體"/>
          <w:b/>
          <w:bCs/>
        </w:rPr>
        <w:br/>
      </w:r>
      <w:r w:rsidR="007871CB" w:rsidRPr="007871CB">
        <w:rPr>
          <w:rFonts w:ascii="微軟正黑體" w:eastAsia="DengXian" w:hAnsi="微軟正黑體"/>
          <w:b/>
          <w:bCs/>
          <w:noProof/>
          <w:lang w:eastAsia="zh-CN"/>
        </w:rPr>
        <w:lastRenderedPageBreak/>
        <w:drawing>
          <wp:inline distT="0" distB="0" distL="0" distR="0" wp14:anchorId="329D2094" wp14:editId="4EE35528">
            <wp:extent cx="3742760" cy="8341282"/>
            <wp:effectExtent l="0" t="0" r="0" b="3175"/>
            <wp:docPr id="124563172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172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4482" cy="83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9EC6" w14:textId="2B8C640D" w:rsidR="00A13FEA" w:rsidRDefault="007871CB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8</w:t>
      </w:r>
      <w:r>
        <w:rPr>
          <w:rFonts w:ascii="微軟正黑體" w:eastAsia="DengXian" w:hAnsi="微軟正黑體" w:hint="eastAsia"/>
          <w:b/>
          <w:bCs/>
        </w:rPr>
        <w:t xml:space="preserve"> APP</w:t>
      </w:r>
      <w:r w:rsidR="00616B0B">
        <w:rPr>
          <w:rFonts w:ascii="微軟正黑體" w:eastAsia="DengXian" w:hAnsi="微軟正黑體" w:hint="eastAsia"/>
          <w:b/>
          <w:bCs/>
        </w:rPr>
        <w:t>澆水設定</w:t>
      </w:r>
      <w:r>
        <w:rPr>
          <w:rFonts w:ascii="微軟正黑體" w:eastAsia="DengXian" w:hAnsi="微軟正黑體" w:hint="eastAsia"/>
          <w:b/>
          <w:bCs/>
        </w:rPr>
        <w:t>界面更新顯示土壤濕度</w:t>
      </w:r>
    </w:p>
    <w:p w14:paraId="34470C3B" w14:textId="4811D5F7" w:rsidR="00616B0B" w:rsidRDefault="00616B0B" w:rsidP="00A13FEA">
      <w:pPr>
        <w:jc w:val="center"/>
        <w:rPr>
          <w:rFonts w:ascii="微軟正黑體" w:eastAsia="DengXian" w:hAnsi="微軟正黑體"/>
          <w:b/>
          <w:bCs/>
        </w:rPr>
      </w:pPr>
      <w:r w:rsidRPr="00616B0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6F4A31A4" wp14:editId="6357B139">
            <wp:extent cx="3776263" cy="8203748"/>
            <wp:effectExtent l="0" t="0" r="0" b="6985"/>
            <wp:docPr id="1443945254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5254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9688" cy="82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BD0" w14:textId="250D85ED" w:rsidR="00A13FEA" w:rsidRDefault="00616B0B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 xml:space="preserve"> APP</w:t>
      </w:r>
      <w:r>
        <w:rPr>
          <w:rFonts w:ascii="微軟正黑體" w:eastAsia="DengXian" w:hAnsi="微軟正黑體" w:hint="eastAsia"/>
          <w:b/>
          <w:bCs/>
        </w:rPr>
        <w:t>感測器檢測界面優化圖表顯示</w:t>
      </w:r>
    </w:p>
    <w:p w14:paraId="1AA71688" w14:textId="76A11DD9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E02FC0E" wp14:editId="6604DF41">
            <wp:extent cx="3204769" cy="7168617"/>
            <wp:effectExtent l="0" t="0" r="0" b="0"/>
            <wp:docPr id="1821589362" name="圖片 3" descr="一張含有 文字, 螢幕擷取畫面, 作業系統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89362" name="圖片 3" descr="一張含有 文字, 螢幕擷取畫面, 作業系統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84" cy="717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8B08" w14:textId="60CCF5CC" w:rsidR="00A07DB4" w:rsidRDefault="00A07DB4" w:rsidP="00A07DB4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30 </w:t>
      </w:r>
      <w:r>
        <w:rPr>
          <w:rFonts w:ascii="微軟正黑體" w:eastAsia="DengXian" w:hAnsi="微軟正黑體" w:hint="eastAsia"/>
          <w:b/>
          <w:bCs/>
        </w:rPr>
        <w:t>更新</w:t>
      </w:r>
      <w:r>
        <w:rPr>
          <w:rFonts w:ascii="微軟正黑體" w:eastAsia="DengXian" w:hAnsi="微軟正黑體" w:hint="eastAsia"/>
          <w:b/>
          <w:bCs/>
        </w:rPr>
        <w:t>APP</w:t>
      </w:r>
      <w:r>
        <w:rPr>
          <w:rFonts w:ascii="微軟正黑體" w:eastAsia="DengXian" w:hAnsi="微軟正黑體" w:hint="eastAsia"/>
          <w:b/>
          <w:bCs/>
        </w:rPr>
        <w:t>鏡頭頁面</w:t>
      </w:r>
    </w:p>
    <w:p w14:paraId="6554CAB5" w14:textId="77777777" w:rsidR="00A07DB4" w:rsidRDefault="00A07DB4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B9073C3" w14:textId="30BD149F" w:rsidR="00A07DB4" w:rsidRDefault="00A07DB4" w:rsidP="00A07DB4">
      <w:pPr>
        <w:jc w:val="center"/>
        <w:rPr>
          <w:rFonts w:ascii="微軟正黑體" w:eastAsia="DengXian" w:hAnsi="微軟正黑體"/>
          <w:b/>
          <w:bCs/>
        </w:rPr>
      </w:pPr>
      <w:r>
        <w:rPr>
          <w:noProof/>
        </w:rPr>
        <w:lastRenderedPageBreak/>
        <w:drawing>
          <wp:inline distT="0" distB="0" distL="0" distR="0" wp14:anchorId="16538186" wp14:editId="28E11A46">
            <wp:extent cx="4711603" cy="3689413"/>
            <wp:effectExtent l="0" t="0" r="0" b="6350"/>
            <wp:docPr id="1820930738" name="圖片 1" descr="一張含有 文字, 螢幕擷取畫面, 軟體, 網站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0738" name="圖片 1" descr="一張含有 文字, 螢幕擷取畫面, 軟體, 網站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59" cy="36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DengXian" w:hAnsi="微軟正黑體"/>
          <w:b/>
          <w:bCs/>
        </w:rPr>
        <w:br/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31 </w:t>
      </w:r>
      <w:r>
        <w:rPr>
          <w:rFonts w:ascii="微軟正黑體" w:eastAsia="DengXian" w:hAnsi="微軟正黑體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APP</w:t>
      </w:r>
      <w:r>
        <w:rPr>
          <w:rFonts w:ascii="微軟正黑體" w:eastAsia="DengXian" w:hAnsi="微軟正黑體" w:hint="eastAsia"/>
          <w:b/>
          <w:bCs/>
        </w:rPr>
        <w:t>點擊手動拍照後上傳至</w:t>
      </w:r>
      <w:r>
        <w:rPr>
          <w:rFonts w:ascii="微軟正黑體" w:eastAsia="DengXian" w:hAnsi="微軟正黑體" w:hint="eastAsia"/>
          <w:b/>
          <w:bCs/>
        </w:rPr>
        <w:t xml:space="preserve">firebase </w:t>
      </w:r>
      <w:r>
        <w:rPr>
          <w:rFonts w:ascii="微軟正黑體" w:eastAsia="DengXian" w:hAnsi="微軟正黑體" w:hint="eastAsia"/>
          <w:b/>
          <w:bCs/>
          <w:lang w:eastAsia="zh-CN"/>
        </w:rPr>
        <w:t>storage</w:t>
      </w:r>
    </w:p>
    <w:p w14:paraId="4037352C" w14:textId="5FB5BBA2" w:rsidR="00A07DB4" w:rsidRPr="00A07DB4" w:rsidRDefault="00A07DB4" w:rsidP="00897F9D">
      <w:pPr>
        <w:jc w:val="center"/>
        <w:rPr>
          <w:rFonts w:ascii="微軟正黑體" w:eastAsia="DengXian" w:hAnsi="微軟正黑體"/>
          <w:b/>
          <w:bCs/>
        </w:rPr>
      </w:pPr>
    </w:p>
    <w:p w14:paraId="6B691465" w14:textId="68B699CD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885D8C7" wp14:editId="535E5C8D">
            <wp:extent cx="4726799" cy="3127108"/>
            <wp:effectExtent l="0" t="0" r="0" b="0"/>
            <wp:docPr id="609480065" name="圖片 2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80065" name="圖片 2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058" cy="312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8FAB2" w14:textId="3026002C" w:rsidR="00A07DB4" w:rsidRDefault="00A07DB4" w:rsidP="00A07DB4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DengXian" w:hAnsi="微軟正黑體" w:hint="eastAsia"/>
          <w:b/>
          <w:bCs/>
          <w:lang w:eastAsia="zh-CN"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圖片成功</w:t>
      </w:r>
      <w:r>
        <w:rPr>
          <w:rFonts w:ascii="微軟正黑體" w:eastAsia="DengXian" w:hAnsi="微軟正黑體" w:hint="eastAsia"/>
          <w:b/>
          <w:bCs/>
        </w:rPr>
        <w:t>上傳至</w:t>
      </w:r>
      <w:r>
        <w:rPr>
          <w:rFonts w:ascii="微軟正黑體" w:eastAsia="DengXian" w:hAnsi="微軟正黑體" w:hint="eastAsia"/>
          <w:b/>
          <w:bCs/>
        </w:rPr>
        <w:t xml:space="preserve">firebase </w:t>
      </w:r>
      <w:r>
        <w:rPr>
          <w:rFonts w:ascii="微軟正黑體" w:eastAsia="DengXian" w:hAnsi="微軟正黑體" w:hint="eastAsia"/>
          <w:b/>
          <w:bCs/>
          <w:lang w:eastAsia="zh-CN"/>
        </w:rPr>
        <w:t>storage</w:t>
      </w:r>
    </w:p>
    <w:p w14:paraId="52D46F91" w14:textId="77777777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06398B9C" w14:textId="7F910B20" w:rsidR="00A07DB4" w:rsidRDefault="008363B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771BFE11" wp14:editId="3CEC5C69">
            <wp:extent cx="3937000" cy="2532095"/>
            <wp:effectExtent l="0" t="0" r="6350" b="1905"/>
            <wp:docPr id="118738414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4142" name="圖片 1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579" cy="253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06AB" w14:textId="16F5328D" w:rsidR="00131772" w:rsidRDefault="00131772" w:rsidP="00131772">
      <w:pPr>
        <w:jc w:val="center"/>
        <w:rPr>
          <w:rFonts w:ascii="微軟正黑體" w:eastAsia="DengXian" w:hAnsi="微軟正黑體" w:hint="eastAsia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DengXian" w:hAnsi="微軟正黑體" w:hint="eastAsia"/>
          <w:b/>
          <w:bCs/>
          <w:lang w:eastAsia="zh-CN"/>
        </w:rPr>
        <w:t>3 APP</w:t>
      </w:r>
      <w:r>
        <w:rPr>
          <w:rFonts w:ascii="微軟正黑體" w:eastAsia="DengXian" w:hAnsi="微軟正黑體" w:hint="eastAsia"/>
          <w:b/>
          <w:bCs/>
          <w:lang w:eastAsia="zh-CN"/>
        </w:rPr>
        <w:t>內設定</w:t>
      </w:r>
      <w:r w:rsidR="00760581">
        <w:rPr>
          <w:rFonts w:ascii="微軟正黑體" w:eastAsia="DengXian" w:hAnsi="微軟正黑體" w:hint="eastAsia"/>
          <w:b/>
          <w:bCs/>
          <w:lang w:eastAsia="zh-CN"/>
        </w:rPr>
        <w:t>感測數據警告門檻值</w:t>
      </w:r>
    </w:p>
    <w:p w14:paraId="46EF9DDD" w14:textId="77777777" w:rsidR="00131772" w:rsidRDefault="00131772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</w:p>
    <w:p w14:paraId="01E6D428" w14:textId="2135F8CA" w:rsidR="008363BF" w:rsidRDefault="008363B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254E5F14" wp14:editId="2E96343A">
            <wp:extent cx="3257550" cy="2425700"/>
            <wp:effectExtent l="0" t="0" r="0" b="0"/>
            <wp:docPr id="1709616039" name="圖片 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16039" name="圖片 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F5B21" w14:textId="771511D0" w:rsidR="00131772" w:rsidRDefault="00131772" w:rsidP="00131772">
      <w:pPr>
        <w:jc w:val="center"/>
        <w:rPr>
          <w:rFonts w:ascii="微軟正黑體" w:eastAsia="DengXian" w:hAnsi="微軟正黑體" w:hint="eastAsia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 w:rsidR="00760581">
        <w:rPr>
          <w:rFonts w:ascii="微軟正黑體" w:eastAsia="DengXian" w:hAnsi="微軟正黑體" w:hint="eastAsia"/>
          <w:b/>
          <w:bCs/>
        </w:rPr>
        <w:t>4</w:t>
      </w:r>
      <w:r w:rsidR="00760581">
        <w:rPr>
          <w:rFonts w:ascii="微軟正黑體" w:eastAsia="DengXian" w:hAnsi="微軟正黑體" w:hint="eastAsia"/>
          <w:b/>
          <w:bCs/>
        </w:rPr>
        <w:t>新增</w:t>
      </w:r>
      <w:r w:rsidR="00760581">
        <w:rPr>
          <w:rFonts w:ascii="微軟正黑體" w:eastAsia="DengXian" w:hAnsi="微軟正黑體" w:hint="eastAsia"/>
          <w:b/>
          <w:bCs/>
        </w:rPr>
        <w:t>APP</w:t>
      </w:r>
      <w:proofErr w:type="gramStart"/>
      <w:r w:rsidR="00760581">
        <w:rPr>
          <w:rFonts w:ascii="微軟正黑體" w:eastAsia="DengXian" w:hAnsi="微軟正黑體" w:hint="eastAsia"/>
          <w:b/>
          <w:bCs/>
        </w:rPr>
        <w:t>內</w:t>
      </w:r>
      <w:r w:rsidR="003205CD">
        <w:rPr>
          <w:rFonts w:ascii="微軟正黑體" w:eastAsia="DengXian" w:hAnsi="微軟正黑體" w:hint="eastAsia"/>
          <w:b/>
          <w:bCs/>
        </w:rPr>
        <w:t>未讀</w:t>
      </w:r>
      <w:r w:rsidR="00760581">
        <w:rPr>
          <w:rFonts w:ascii="微軟正黑體" w:eastAsia="DengXian" w:hAnsi="微軟正黑體" w:hint="eastAsia"/>
          <w:b/>
          <w:bCs/>
        </w:rPr>
        <w:t>通知</w:t>
      </w:r>
      <w:proofErr w:type="gramEnd"/>
      <w:r w:rsidR="00760581">
        <w:rPr>
          <w:rFonts w:ascii="微軟正黑體" w:eastAsia="DengXian" w:hAnsi="微軟正黑體" w:hint="eastAsia"/>
          <w:b/>
          <w:bCs/>
        </w:rPr>
        <w:t>以及手機通知</w:t>
      </w:r>
    </w:p>
    <w:p w14:paraId="3025703B" w14:textId="77777777" w:rsidR="00131772" w:rsidRDefault="00131772" w:rsidP="00897F9D">
      <w:pPr>
        <w:jc w:val="center"/>
        <w:rPr>
          <w:rFonts w:ascii="微軟正黑體" w:eastAsia="DengXian" w:hAnsi="微軟正黑體" w:hint="eastAsia"/>
          <w:b/>
          <w:bCs/>
        </w:rPr>
      </w:pPr>
    </w:p>
    <w:p w14:paraId="67A1CD47" w14:textId="4756BAC3" w:rsidR="00131772" w:rsidRDefault="00131772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C2F85E3" wp14:editId="65479E9C">
            <wp:extent cx="3143250" cy="1314450"/>
            <wp:effectExtent l="0" t="0" r="0" b="0"/>
            <wp:docPr id="96664424" name="圖片 3" descr="一張含有 文字, 白色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4424" name="圖片 3" descr="一張含有 文字, 白色, 字型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FB84" w14:textId="5A26A027" w:rsidR="00131772" w:rsidRDefault="00131772" w:rsidP="00131772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 w:rsidR="003205CD">
        <w:rPr>
          <w:rFonts w:ascii="微軟正黑體" w:eastAsia="DengXian" w:hAnsi="微軟正黑體" w:hint="eastAsia"/>
          <w:b/>
          <w:bCs/>
          <w:lang w:eastAsia="zh-CN"/>
        </w:rPr>
        <w:t>5</w:t>
      </w:r>
      <w:r w:rsidR="003917ED">
        <w:rPr>
          <w:rFonts w:ascii="微軟正黑體" w:eastAsia="DengXian" w:hAnsi="微軟正黑體" w:hint="eastAsia"/>
          <w:b/>
          <w:bCs/>
          <w:lang w:eastAsia="zh-CN"/>
        </w:rPr>
        <w:t>標記已讀通知後清空通知</w:t>
      </w:r>
    </w:p>
    <w:p w14:paraId="2C38B1F6" w14:textId="77777777" w:rsidR="00131772" w:rsidRDefault="00131772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</w:p>
    <w:p w14:paraId="04F92158" w14:textId="77777777" w:rsidR="00131772" w:rsidRPr="00FA701B" w:rsidRDefault="00131772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</w:p>
    <w:sectPr w:rsidR="00131772" w:rsidRPr="00FA701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CB311E" w14:textId="77777777" w:rsidR="00ED4920" w:rsidRDefault="00ED4920" w:rsidP="002460BE">
      <w:r>
        <w:separator/>
      </w:r>
    </w:p>
  </w:endnote>
  <w:endnote w:type="continuationSeparator" w:id="0">
    <w:p w14:paraId="5F35FC30" w14:textId="77777777" w:rsidR="00ED4920" w:rsidRDefault="00ED4920" w:rsidP="00246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sis">
    <w:altName w:val="Dosis"/>
    <w:charset w:val="00"/>
    <w:family w:val="auto"/>
    <w:pitch w:val="variable"/>
    <w:sig w:usb0="A00000BF" w:usb1="4000207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F0743" w14:textId="77777777" w:rsidR="00ED4920" w:rsidRDefault="00ED4920" w:rsidP="002460BE">
      <w:r>
        <w:separator/>
      </w:r>
    </w:p>
  </w:footnote>
  <w:footnote w:type="continuationSeparator" w:id="0">
    <w:p w14:paraId="78AB4A8F" w14:textId="77777777" w:rsidR="00ED4920" w:rsidRDefault="00ED4920" w:rsidP="00246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75A2C"/>
    <w:multiLevelType w:val="multilevel"/>
    <w:tmpl w:val="15D26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02189D"/>
    <w:multiLevelType w:val="multilevel"/>
    <w:tmpl w:val="F6A0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86713E"/>
    <w:multiLevelType w:val="hybridMultilevel"/>
    <w:tmpl w:val="23389C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646859904">
    <w:abstractNumId w:val="2"/>
  </w:num>
  <w:num w:numId="2" w16cid:durableId="260531433">
    <w:abstractNumId w:val="0"/>
  </w:num>
  <w:num w:numId="3" w16cid:durableId="971980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06F"/>
    <w:rsid w:val="00040A37"/>
    <w:rsid w:val="00043457"/>
    <w:rsid w:val="00067D68"/>
    <w:rsid w:val="00081094"/>
    <w:rsid w:val="000B6570"/>
    <w:rsid w:val="000C2458"/>
    <w:rsid w:val="000F406D"/>
    <w:rsid w:val="00125B3C"/>
    <w:rsid w:val="00131772"/>
    <w:rsid w:val="00177F59"/>
    <w:rsid w:val="001A071B"/>
    <w:rsid w:val="001E1535"/>
    <w:rsid w:val="001F33E1"/>
    <w:rsid w:val="00201B49"/>
    <w:rsid w:val="002460BE"/>
    <w:rsid w:val="00247769"/>
    <w:rsid w:val="00252F15"/>
    <w:rsid w:val="00260CC1"/>
    <w:rsid w:val="00282A4F"/>
    <w:rsid w:val="002B68F3"/>
    <w:rsid w:val="002D1293"/>
    <w:rsid w:val="002D7FEB"/>
    <w:rsid w:val="002E1D61"/>
    <w:rsid w:val="002E686D"/>
    <w:rsid w:val="003205CD"/>
    <w:rsid w:val="00336408"/>
    <w:rsid w:val="00366E28"/>
    <w:rsid w:val="003917ED"/>
    <w:rsid w:val="00410F2D"/>
    <w:rsid w:val="00413748"/>
    <w:rsid w:val="004303C5"/>
    <w:rsid w:val="00430662"/>
    <w:rsid w:val="00483FBF"/>
    <w:rsid w:val="004A4B0C"/>
    <w:rsid w:val="004B7183"/>
    <w:rsid w:val="004F2C8B"/>
    <w:rsid w:val="005066AA"/>
    <w:rsid w:val="00514A11"/>
    <w:rsid w:val="00526EE1"/>
    <w:rsid w:val="005371FA"/>
    <w:rsid w:val="00580FE6"/>
    <w:rsid w:val="005C42F1"/>
    <w:rsid w:val="005D090E"/>
    <w:rsid w:val="005F768A"/>
    <w:rsid w:val="00616B0B"/>
    <w:rsid w:val="00616F2C"/>
    <w:rsid w:val="0066543F"/>
    <w:rsid w:val="006719E8"/>
    <w:rsid w:val="006D0E90"/>
    <w:rsid w:val="00740F51"/>
    <w:rsid w:val="007458F1"/>
    <w:rsid w:val="00760581"/>
    <w:rsid w:val="00767B7D"/>
    <w:rsid w:val="00770043"/>
    <w:rsid w:val="00786183"/>
    <w:rsid w:val="007871CB"/>
    <w:rsid w:val="007929BF"/>
    <w:rsid w:val="0079748A"/>
    <w:rsid w:val="007C68F7"/>
    <w:rsid w:val="00822237"/>
    <w:rsid w:val="00835353"/>
    <w:rsid w:val="00836331"/>
    <w:rsid w:val="008363BF"/>
    <w:rsid w:val="00843BF3"/>
    <w:rsid w:val="00881A83"/>
    <w:rsid w:val="00886A14"/>
    <w:rsid w:val="00897F9D"/>
    <w:rsid w:val="008D5C61"/>
    <w:rsid w:val="008E47A5"/>
    <w:rsid w:val="009838FE"/>
    <w:rsid w:val="009C612D"/>
    <w:rsid w:val="009E6E3A"/>
    <w:rsid w:val="00A064D7"/>
    <w:rsid w:val="00A076B8"/>
    <w:rsid w:val="00A07DB4"/>
    <w:rsid w:val="00A13FEA"/>
    <w:rsid w:val="00A3388A"/>
    <w:rsid w:val="00A9606F"/>
    <w:rsid w:val="00AB1633"/>
    <w:rsid w:val="00AB754E"/>
    <w:rsid w:val="00B04FB8"/>
    <w:rsid w:val="00B21CF6"/>
    <w:rsid w:val="00B34E6E"/>
    <w:rsid w:val="00B67C1C"/>
    <w:rsid w:val="00B92336"/>
    <w:rsid w:val="00BE36A4"/>
    <w:rsid w:val="00BE6EFD"/>
    <w:rsid w:val="00BF2D38"/>
    <w:rsid w:val="00C76737"/>
    <w:rsid w:val="00C80757"/>
    <w:rsid w:val="00CC4963"/>
    <w:rsid w:val="00CC6868"/>
    <w:rsid w:val="00CE13BD"/>
    <w:rsid w:val="00D433AA"/>
    <w:rsid w:val="00D51119"/>
    <w:rsid w:val="00D56156"/>
    <w:rsid w:val="00D658BD"/>
    <w:rsid w:val="00DB5949"/>
    <w:rsid w:val="00DC2BF9"/>
    <w:rsid w:val="00DE7AB2"/>
    <w:rsid w:val="00E33E1D"/>
    <w:rsid w:val="00E542C5"/>
    <w:rsid w:val="00E667A0"/>
    <w:rsid w:val="00ED4920"/>
    <w:rsid w:val="00EE2C04"/>
    <w:rsid w:val="00EE6F25"/>
    <w:rsid w:val="00F013D6"/>
    <w:rsid w:val="00F51880"/>
    <w:rsid w:val="00F60127"/>
    <w:rsid w:val="00F62F9F"/>
    <w:rsid w:val="00F70922"/>
    <w:rsid w:val="00F87EB2"/>
    <w:rsid w:val="00F905D8"/>
    <w:rsid w:val="00FA701B"/>
    <w:rsid w:val="00FB2772"/>
    <w:rsid w:val="00FD268C"/>
    <w:rsid w:val="00FD42E8"/>
    <w:rsid w:val="00FD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B57F6"/>
  <w15:chartTrackingRefBased/>
  <w15:docId w15:val="{A779A801-E5E0-480E-AB37-AD1BDBF8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6A4"/>
    <w:pPr>
      <w:widowControl w:val="0"/>
    </w:pPr>
  </w:style>
  <w:style w:type="paragraph" w:styleId="1">
    <w:name w:val="heading 1"/>
    <w:basedOn w:val="a"/>
    <w:link w:val="10"/>
    <w:uiPriority w:val="9"/>
    <w:qFormat/>
    <w:rsid w:val="00BF2D3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223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06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60B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60BE"/>
    <w:rPr>
      <w:sz w:val="20"/>
      <w:szCs w:val="20"/>
    </w:rPr>
  </w:style>
  <w:style w:type="character" w:styleId="a8">
    <w:name w:val="Hyperlink"/>
    <w:basedOn w:val="a0"/>
    <w:uiPriority w:val="99"/>
    <w:unhideWhenUsed/>
    <w:rsid w:val="002460BE"/>
    <w:rPr>
      <w:color w:val="0000FF"/>
      <w:u w:val="single"/>
    </w:rPr>
  </w:style>
  <w:style w:type="table" w:styleId="a9">
    <w:name w:val="Table Grid"/>
    <w:basedOn w:val="a1"/>
    <w:uiPriority w:val="39"/>
    <w:rsid w:val="004306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BF2D3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822237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Unresolved Mention"/>
    <w:basedOn w:val="a0"/>
    <w:uiPriority w:val="99"/>
    <w:semiHidden/>
    <w:unhideWhenUsed/>
    <w:rsid w:val="00FD42E8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D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8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9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7482">
          <w:marLeft w:val="0"/>
          <w:marRight w:val="165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hyperlink" Target="https://shopee.tw/%E3%80%90%E7%92%B0%E5%B3%B6%E7%A7%91%E6%8A%80%E3%80%91Arduino-%E6%BA%AB%E6%BA%BC%E5%BA%A6%E6%A8%A1%E7%B5%84-YS-31-%E6%95%B8%E4%BD%8D-%E6%BA%AB%E6%BF%95%E5%BA%A6%E6%84%9F%E6%B8%AC%E5%99%A8-DHT11-%E6%BA%AB%E6%BA%BC%E5%BA%A6%E5%81%B5%E6%B8%AC-i.280233910.3945573369?sp_atk=6bc7c54b-9ce8-4241-994e-e378ff45d9c4&amp;xptdk=6bc7c54b-9ce8-4241-994e-e378ff45d9c4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hyperlink" Target="https://shopee.tw/PVC%E7%B4%B0%E7%AE%A1%E5%AD%90%E5%A1%91%E6%96%99%E7%B4%94%E9%BB%91%E8%89%B2%E5%B0%8F%E7%AE%A1%E5%AD%90%E7%A1%AC%E7%AE%A1%E5%9C%93%E7%AE%A1%E7%B4%B0%E7%A1%AC%E7%AE%A1%E5%B0%8F%E6%B0%B4%E7%AE%A1%E5%B0%8F%E5%8F%A3%E5%BE%91%E7%A9%BA%E5%BF%83%E7%B7%9A%E7%AE%A1-i.564175235.21481277289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shopee.tw/&#12304;&#36896;&#29289;&#20154;&#12305;&#12298;&#21487;&#32113;&#32232;&#12299;USB&#30452;&#27969;&#25277;&#27700;&#39340;&#36948;-DC3&#8764;5V-&#24494;&#22411;&#27700;&#27893;-&#38748;&#38899;&#28507;&#27700;&#27893;-&#25277;&#27700;&#27231;-&#33258;&#21205;&#28550;&#27700;-&#25277;&#27700;&#39340;&#36948;-&#27700;&#27893;-&#27700;&#26063;-i.899779.8329507655?sp_atk=5a658b64-5b18-4ab2-843f-570434b31a16&amp;xptdk=5a658b64-5b18-4ab2-843f-570434b31a16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hop.cpu.com.tw/product/45415/info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EFEFF1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573</Words>
  <Characters>3271</Characters>
  <Application>Microsoft Office Word</Application>
  <DocSecurity>0</DocSecurity>
  <Lines>27</Lines>
  <Paragraphs>7</Paragraphs>
  <ScaleCrop>false</ScaleCrop>
  <Company>NTUNHS</Company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裕瑋 王</dc:creator>
  <cp:keywords/>
  <dc:description/>
  <cp:lastModifiedBy>Simon Wong</cp:lastModifiedBy>
  <cp:revision>2</cp:revision>
  <dcterms:created xsi:type="dcterms:W3CDTF">2025-04-29T19:16:00Z</dcterms:created>
  <dcterms:modified xsi:type="dcterms:W3CDTF">2025-04-29T19:16:00Z</dcterms:modified>
</cp:coreProperties>
</file>